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912B4">
        <w:rPr>
          <w:rFonts w:ascii="Times New Roman" w:hAnsi="Times New Roman" w:cs="Times New Roman"/>
          <w:b/>
          <w:bCs/>
          <w:sz w:val="20"/>
          <w:szCs w:val="20"/>
        </w:rPr>
        <w:t>Министерство культуры Российской Федерации</w:t>
      </w: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912B4">
        <w:rPr>
          <w:rFonts w:ascii="Times New Roman" w:hAnsi="Times New Roman" w:cs="Times New Roman"/>
          <w:b/>
          <w:bCs/>
          <w:sz w:val="20"/>
          <w:szCs w:val="20"/>
        </w:rPr>
        <w:t>Кемеровский государственный институт культуры</w:t>
      </w:r>
    </w:p>
    <w:p w:rsidR="007912B4" w:rsidRPr="007912B4" w:rsidRDefault="007912B4" w:rsidP="007912B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7912B4" w:rsidRPr="007912B4" w:rsidRDefault="007912B4" w:rsidP="007912B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912B4" w:rsidRPr="007912B4" w:rsidRDefault="007912B4" w:rsidP="007912B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912B4" w:rsidRPr="007912B4" w:rsidRDefault="007912B4" w:rsidP="007912B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912B4">
        <w:rPr>
          <w:rFonts w:ascii="Times New Roman" w:hAnsi="Times New Roman" w:cs="Times New Roman"/>
          <w:b/>
          <w:bCs/>
          <w:sz w:val="40"/>
          <w:szCs w:val="40"/>
        </w:rPr>
        <w:t xml:space="preserve">ПОЛОЖЕНИЕ </w:t>
      </w:r>
    </w:p>
    <w:p w:rsidR="007912B4" w:rsidRPr="00C210F7" w:rsidRDefault="00C210F7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210F7">
        <w:rPr>
          <w:rFonts w:ascii="Times New Roman" w:hAnsi="Times New Roman" w:cs="Times New Roman"/>
          <w:b/>
          <w:bCs/>
          <w:sz w:val="40"/>
          <w:szCs w:val="40"/>
        </w:rPr>
        <w:t>о пров</w:t>
      </w:r>
      <w:bookmarkStart w:id="0" w:name="_GoBack"/>
      <w:bookmarkEnd w:id="0"/>
      <w:r w:rsidRPr="00C210F7">
        <w:rPr>
          <w:rFonts w:ascii="Times New Roman" w:hAnsi="Times New Roman" w:cs="Times New Roman"/>
          <w:b/>
          <w:bCs/>
          <w:sz w:val="40"/>
          <w:szCs w:val="40"/>
        </w:rPr>
        <w:t>едении</w:t>
      </w: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F3C7B" w:rsidRPr="00EF3C7B" w:rsidRDefault="00EF3C7B" w:rsidP="00EF3C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3C7B">
        <w:rPr>
          <w:rFonts w:ascii="Times New Roman" w:hAnsi="Times New Roman" w:cs="Times New Roman"/>
          <w:b/>
          <w:bCs/>
          <w:sz w:val="32"/>
          <w:szCs w:val="32"/>
          <w:lang w:val="en-US"/>
        </w:rPr>
        <w:t>VII</w:t>
      </w:r>
      <w:r w:rsidRPr="00EF3C7B">
        <w:rPr>
          <w:rFonts w:ascii="Times New Roman" w:hAnsi="Times New Roman" w:cs="Times New Roman"/>
          <w:b/>
          <w:bCs/>
          <w:sz w:val="32"/>
          <w:szCs w:val="32"/>
        </w:rPr>
        <w:t xml:space="preserve"> Международного фестиваля-конкурса балетмейстеров и исполнителей «Ступени»</w:t>
      </w: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2B4">
        <w:rPr>
          <w:rFonts w:ascii="Times New Roman" w:hAnsi="Times New Roman" w:cs="Times New Roman"/>
          <w:b/>
          <w:bCs/>
          <w:sz w:val="28"/>
          <w:szCs w:val="28"/>
        </w:rPr>
        <w:t>1-й этап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(заочный) с 01.12.2017 по 15.01.2018 года</w:t>
      </w: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2-й этап (очный) </w:t>
      </w:r>
      <w:r w:rsidR="0068220F">
        <w:rPr>
          <w:rFonts w:ascii="Times New Roman" w:hAnsi="Times New Roman" w:cs="Times New Roman"/>
          <w:b/>
          <w:bCs/>
          <w:sz w:val="28"/>
          <w:szCs w:val="28"/>
        </w:rPr>
        <w:t>с 05.04. по 08.04</w:t>
      </w:r>
      <w:r>
        <w:rPr>
          <w:rFonts w:ascii="Times New Roman" w:hAnsi="Times New Roman" w:cs="Times New Roman"/>
          <w:b/>
          <w:bCs/>
          <w:sz w:val="28"/>
          <w:szCs w:val="28"/>
        </w:rPr>
        <w:t>.2018 г.</w:t>
      </w:r>
      <w:r w:rsidRPr="007912B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2B4" w:rsidRP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2B4">
        <w:rPr>
          <w:rFonts w:ascii="Times New Roman" w:hAnsi="Times New Roman" w:cs="Times New Roman"/>
          <w:b/>
          <w:bCs/>
          <w:sz w:val="24"/>
          <w:szCs w:val="24"/>
        </w:rPr>
        <w:t>Россия, г. Кемерово</w:t>
      </w:r>
    </w:p>
    <w:p w:rsidR="007912B4" w:rsidRDefault="007912B4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F4A3C" w:rsidRDefault="001F4A3C" w:rsidP="007912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12B4" w:rsidRDefault="007912B4"/>
    <w:tbl>
      <w:tblPr>
        <w:tblW w:w="24067" w:type="dxa"/>
        <w:tblInd w:w="-106" w:type="dxa"/>
        <w:tblLook w:val="00A0" w:firstRow="1" w:lastRow="0" w:firstColumn="1" w:lastColumn="0" w:noHBand="0" w:noVBand="0"/>
      </w:tblPr>
      <w:tblGrid>
        <w:gridCol w:w="9712"/>
        <w:gridCol w:w="4785"/>
        <w:gridCol w:w="4785"/>
        <w:gridCol w:w="4785"/>
      </w:tblGrid>
      <w:tr w:rsidR="00EA5ED3" w:rsidRPr="00FA208B" w:rsidTr="007912B4">
        <w:tc>
          <w:tcPr>
            <w:tcW w:w="9712" w:type="dxa"/>
          </w:tcPr>
          <w:p w:rsidR="00EA5ED3" w:rsidRPr="00FA208B" w:rsidRDefault="00EA5ED3" w:rsidP="007912B4">
            <w:pPr>
              <w:tabs>
                <w:tab w:val="left" w:pos="5040"/>
                <w:tab w:val="left" w:pos="52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20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Утверждаю:</w:t>
            </w:r>
          </w:p>
          <w:p w:rsidR="007912B4" w:rsidRDefault="00EA5ED3" w:rsidP="007912B4">
            <w:pPr>
              <w:tabs>
                <w:tab w:val="left" w:pos="5040"/>
                <w:tab w:val="left" w:pos="52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208B">
              <w:rPr>
                <w:rFonts w:ascii="Times New Roman" w:hAnsi="Times New Roman" w:cs="Times New Roman"/>
                <w:sz w:val="28"/>
                <w:szCs w:val="28"/>
              </w:rPr>
              <w:t xml:space="preserve">Ректор Кемеровского </w:t>
            </w:r>
          </w:p>
          <w:p w:rsidR="007912B4" w:rsidRDefault="00EA5ED3" w:rsidP="007912B4">
            <w:pPr>
              <w:tabs>
                <w:tab w:val="left" w:pos="5040"/>
                <w:tab w:val="left" w:pos="52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208B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</w:p>
          <w:p w:rsidR="00EA5ED3" w:rsidRPr="00FA208B" w:rsidRDefault="00EA5ED3" w:rsidP="007912B4">
            <w:pPr>
              <w:tabs>
                <w:tab w:val="left" w:pos="5040"/>
                <w:tab w:val="left" w:pos="52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208B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института культуры</w:t>
            </w:r>
          </w:p>
          <w:p w:rsidR="00EA5ED3" w:rsidRPr="00FA208B" w:rsidRDefault="00EA5ED3" w:rsidP="007912B4">
            <w:pPr>
              <w:tabs>
                <w:tab w:val="left" w:pos="5040"/>
                <w:tab w:val="left" w:pos="52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208B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А. В. </w:t>
            </w:r>
            <w:proofErr w:type="spellStart"/>
            <w:r w:rsidRPr="00FA208B">
              <w:rPr>
                <w:rFonts w:ascii="Times New Roman" w:hAnsi="Times New Roman" w:cs="Times New Roman"/>
                <w:sz w:val="28"/>
                <w:szCs w:val="28"/>
              </w:rPr>
              <w:t>Шунков</w:t>
            </w:r>
            <w:proofErr w:type="spellEnd"/>
          </w:p>
          <w:p w:rsidR="00EA5ED3" w:rsidRPr="00FA208B" w:rsidRDefault="00EA5ED3" w:rsidP="007912B4">
            <w:pPr>
              <w:tabs>
                <w:tab w:val="left" w:pos="5040"/>
                <w:tab w:val="left" w:pos="52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208B">
              <w:rPr>
                <w:rFonts w:ascii="Times New Roman" w:hAnsi="Times New Roman" w:cs="Times New Roman"/>
                <w:sz w:val="28"/>
                <w:szCs w:val="28"/>
              </w:rPr>
              <w:t>«_____»_____________</w:t>
            </w:r>
            <w:r w:rsidRPr="0013708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3708A" w:rsidRPr="001370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A208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785" w:type="dxa"/>
          </w:tcPr>
          <w:p w:rsidR="00EA5ED3" w:rsidRPr="00FA208B" w:rsidRDefault="00EA5ED3" w:rsidP="0013708A">
            <w:pPr>
              <w:tabs>
                <w:tab w:val="left" w:pos="5040"/>
                <w:tab w:val="left" w:pos="52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EA5ED3" w:rsidRPr="00FA208B" w:rsidRDefault="00EA5ED3" w:rsidP="00FA208B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EA5ED3" w:rsidRPr="00FA208B" w:rsidRDefault="00EA5ED3" w:rsidP="00FA20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5ED3" w:rsidRDefault="00EA5ED3" w:rsidP="00A84D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5ED3" w:rsidRPr="00B13028" w:rsidRDefault="00EA5ED3" w:rsidP="00B1302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1302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A5ED3" w:rsidRDefault="00EA5ED3" w:rsidP="001370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028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13708A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13708A">
        <w:rPr>
          <w:rFonts w:ascii="Times New Roman" w:hAnsi="Times New Roman" w:cs="Times New Roman"/>
          <w:b/>
          <w:bCs/>
          <w:sz w:val="28"/>
          <w:szCs w:val="28"/>
        </w:rPr>
        <w:t xml:space="preserve"> Международного фестиваля-конкурса балетмейстеров и исполнителей «Ступени»</w:t>
      </w:r>
    </w:p>
    <w:p w:rsidR="0013708A" w:rsidRPr="0013708A" w:rsidRDefault="0013708A" w:rsidP="0013708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EA5ED3" w:rsidRPr="00887F91" w:rsidRDefault="00EA5ED3" w:rsidP="00272A21">
      <w:pPr>
        <w:pStyle w:val="a3"/>
        <w:numPr>
          <w:ilvl w:val="0"/>
          <w:numId w:val="1"/>
        </w:num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F91">
        <w:rPr>
          <w:rFonts w:ascii="Times New Roman" w:hAnsi="Times New Roman" w:cs="Times New Roman"/>
          <w:b/>
          <w:bCs/>
          <w:sz w:val="28"/>
          <w:szCs w:val="28"/>
        </w:rPr>
        <w:t>Учредители и организаторы</w:t>
      </w:r>
    </w:p>
    <w:p w:rsidR="00EA5ED3" w:rsidRPr="0013708A" w:rsidRDefault="0013708A" w:rsidP="001370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Pr="0013708A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Pr="0013708A">
        <w:rPr>
          <w:rFonts w:ascii="Times New Roman" w:hAnsi="Times New Roman" w:cs="Times New Roman"/>
          <w:bCs/>
          <w:sz w:val="28"/>
          <w:szCs w:val="28"/>
        </w:rPr>
        <w:t xml:space="preserve"> Международного фестиваля-конкурса балетмейстеров и исполнителей «Ступени»</w:t>
      </w:r>
      <w:r w:rsidR="00EA5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</w:t>
      </w:r>
      <w:r w:rsidR="00EA5ED3">
        <w:rPr>
          <w:rFonts w:ascii="Times New Roman" w:hAnsi="Times New Roman" w:cs="Times New Roman"/>
          <w:sz w:val="28"/>
          <w:szCs w:val="28"/>
        </w:rPr>
        <w:t>тся ФГБОУ ВО «Кемеровский государственный ин</w:t>
      </w:r>
      <w:r>
        <w:rPr>
          <w:rFonts w:ascii="Times New Roman" w:hAnsi="Times New Roman" w:cs="Times New Roman"/>
          <w:sz w:val="28"/>
          <w:szCs w:val="28"/>
        </w:rPr>
        <w:t>ститут культуры». Организатором</w:t>
      </w:r>
      <w:r w:rsidR="00EA5ED3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>являе</w:t>
      </w:r>
      <w:r w:rsidR="00EA5ED3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факультет хореографии ФГБОУ ВО «Кемеровский государственный институт культуры»</w:t>
      </w:r>
      <w:r w:rsidR="00EA5ED3">
        <w:rPr>
          <w:rFonts w:ascii="Times New Roman" w:hAnsi="Times New Roman" w:cs="Times New Roman"/>
          <w:sz w:val="28"/>
          <w:szCs w:val="28"/>
        </w:rPr>
        <w:t>.</w:t>
      </w:r>
    </w:p>
    <w:p w:rsidR="00216104" w:rsidRDefault="00EA5ED3" w:rsidP="0021610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цель и задачи, порядок проведения, содержание и условия конкурса.</w:t>
      </w:r>
    </w:p>
    <w:p w:rsidR="00216104" w:rsidRPr="00216104" w:rsidRDefault="00216104" w:rsidP="00216104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104">
        <w:rPr>
          <w:rFonts w:ascii="Times New Roman" w:hAnsi="Times New Roman" w:cs="Times New Roman"/>
          <w:b/>
          <w:sz w:val="28"/>
          <w:szCs w:val="28"/>
        </w:rPr>
        <w:t>Концепция фестиваля-конкурса</w:t>
      </w:r>
    </w:p>
    <w:p w:rsidR="00216104" w:rsidRPr="00216104" w:rsidRDefault="00216104" w:rsidP="002161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      Цели Фестиваля-конкурса - </w:t>
      </w:r>
      <w:r w:rsidRPr="00216104">
        <w:rPr>
          <w:rFonts w:ascii="Times New Roman" w:hAnsi="Times New Roman" w:cs="Times New Roman"/>
          <w:sz w:val="28"/>
          <w:szCs w:val="28"/>
        </w:rPr>
        <w:t>взаимообогащение национальных танцевальных культур, сохранение единого культурного пространства, выявление и дальнейшая поддержка одаренных детей и молодежи, начинающих и профессиональных балетмейстеров, исполнителей, хореографических коллективов, участие в процессе модернизации системы художественного образования и подготовки кадров в сфере культуры и искусства, сохранение традиций лучших российских школ и пропаганда российского профессионального хореографического искусства, установление творческого взаимодействия и обмен опытом с зарубежными хореографами.</w:t>
      </w:r>
    </w:p>
    <w:p w:rsidR="00216104" w:rsidRPr="00216104" w:rsidRDefault="00216104" w:rsidP="002161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6104" w:rsidRPr="00216104" w:rsidRDefault="00216104" w:rsidP="002161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Руководство фестивалем-конкурсом и финансирование </w:t>
      </w:r>
    </w:p>
    <w:p w:rsidR="00216104" w:rsidRPr="00216104" w:rsidRDefault="00216104" w:rsidP="002161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6104" w:rsidRPr="00216104" w:rsidRDefault="00216104" w:rsidP="00216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04">
        <w:rPr>
          <w:rFonts w:ascii="Times New Roman" w:hAnsi="Times New Roman" w:cs="Times New Roman"/>
          <w:sz w:val="28"/>
          <w:szCs w:val="28"/>
        </w:rPr>
        <w:t>Руководство подготовкой и проведением Фестиваля-конкурса осуществляет оргкомитет, формируемый учредителями.</w:t>
      </w:r>
    </w:p>
    <w:p w:rsidR="00216104" w:rsidRPr="00216104" w:rsidRDefault="00216104" w:rsidP="00216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04">
        <w:rPr>
          <w:rFonts w:ascii="Times New Roman" w:hAnsi="Times New Roman" w:cs="Times New Roman"/>
          <w:sz w:val="28"/>
          <w:szCs w:val="28"/>
        </w:rPr>
        <w:t>Финансирование Фестиваля-конкурса осуществляется за счет целевых взносов учредителей и участников Фестиваля-конкурса, добровольных взносов предприятий, учреждений, организаций и граждан.</w:t>
      </w:r>
    </w:p>
    <w:p w:rsidR="00216104" w:rsidRPr="00216104" w:rsidRDefault="00216104" w:rsidP="002161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6104" w:rsidRPr="00216104" w:rsidRDefault="00216104" w:rsidP="00216104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Организационный комитет фестиваля-конкурса</w:t>
      </w:r>
    </w:p>
    <w:p w:rsidR="00216104" w:rsidRPr="00216104" w:rsidRDefault="00216104" w:rsidP="00216104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Члены оргкомитета</w:t>
      </w:r>
    </w:p>
    <w:p w:rsidR="00216104" w:rsidRPr="00216104" w:rsidRDefault="00216104" w:rsidP="00216104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16104">
        <w:rPr>
          <w:rFonts w:ascii="Times New Roman" w:hAnsi="Times New Roman" w:cs="Times New Roman"/>
          <w:b/>
          <w:bCs/>
          <w:sz w:val="28"/>
          <w:szCs w:val="28"/>
        </w:rPr>
        <w:lastRenderedPageBreak/>
        <w:t>Шунков</w:t>
      </w:r>
      <w:proofErr w:type="spellEnd"/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Александр Викторович</w:t>
      </w:r>
      <w:r w:rsidRPr="00216104">
        <w:rPr>
          <w:rFonts w:ascii="Times New Roman" w:hAnsi="Times New Roman" w:cs="Times New Roman"/>
          <w:sz w:val="28"/>
          <w:szCs w:val="28"/>
        </w:rPr>
        <w:t xml:space="preserve"> – ректор Кемеровского государственного института культуры, доктор филологических </w:t>
      </w:r>
      <w:proofErr w:type="gramStart"/>
      <w:r w:rsidRPr="00216104">
        <w:rPr>
          <w:rFonts w:ascii="Times New Roman" w:hAnsi="Times New Roman" w:cs="Times New Roman"/>
          <w:sz w:val="28"/>
          <w:szCs w:val="28"/>
        </w:rPr>
        <w:t>наук,  доцент</w:t>
      </w:r>
      <w:proofErr w:type="gramEnd"/>
      <w:r w:rsidRPr="00216104">
        <w:rPr>
          <w:rFonts w:ascii="Times New Roman" w:hAnsi="Times New Roman" w:cs="Times New Roman"/>
          <w:sz w:val="28"/>
          <w:szCs w:val="28"/>
        </w:rPr>
        <w:t>, председатель оргкомитета</w:t>
      </w:r>
      <w:r w:rsidRPr="0021610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16104" w:rsidRPr="00216104" w:rsidRDefault="00216104" w:rsidP="002161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2. Пономарев Валерий Дмитриевич </w:t>
      </w:r>
      <w:r w:rsidRPr="00216104">
        <w:rPr>
          <w:rFonts w:ascii="Times New Roman" w:hAnsi="Times New Roman" w:cs="Times New Roman"/>
          <w:sz w:val="28"/>
          <w:szCs w:val="28"/>
        </w:rPr>
        <w:t>–</w:t>
      </w: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6104">
        <w:rPr>
          <w:rFonts w:ascii="Times New Roman" w:hAnsi="Times New Roman" w:cs="Times New Roman"/>
          <w:sz w:val="28"/>
          <w:szCs w:val="28"/>
        </w:rPr>
        <w:t>проректор по научной и творческой деятельности Кемеровского государственного института культуры, доктор педагогических наук, профессор;</w:t>
      </w:r>
    </w:p>
    <w:p w:rsidR="00216104" w:rsidRPr="00216104" w:rsidRDefault="00216104" w:rsidP="002161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216104">
        <w:rPr>
          <w:rFonts w:ascii="Times New Roman" w:hAnsi="Times New Roman" w:cs="Times New Roman"/>
          <w:b/>
          <w:bCs/>
          <w:sz w:val="28"/>
          <w:szCs w:val="28"/>
        </w:rPr>
        <w:t>Скипор</w:t>
      </w:r>
      <w:proofErr w:type="spellEnd"/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Инна </w:t>
      </w:r>
      <w:proofErr w:type="spellStart"/>
      <w:r w:rsidRPr="00216104">
        <w:rPr>
          <w:rFonts w:ascii="Times New Roman" w:hAnsi="Times New Roman" w:cs="Times New Roman"/>
          <w:b/>
          <w:bCs/>
          <w:sz w:val="28"/>
          <w:szCs w:val="28"/>
        </w:rPr>
        <w:t>Леоновна</w:t>
      </w:r>
      <w:proofErr w:type="spellEnd"/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16104">
        <w:rPr>
          <w:rFonts w:ascii="Times New Roman" w:hAnsi="Times New Roman" w:cs="Times New Roman"/>
          <w:sz w:val="28"/>
          <w:szCs w:val="28"/>
        </w:rPr>
        <w:t>–</w:t>
      </w: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16104">
        <w:rPr>
          <w:rFonts w:ascii="Times New Roman" w:hAnsi="Times New Roman" w:cs="Times New Roman"/>
          <w:sz w:val="28"/>
          <w:szCs w:val="28"/>
        </w:rPr>
        <w:t>проректор</w:t>
      </w:r>
      <w:proofErr w:type="gramEnd"/>
      <w:r w:rsidRPr="00216104">
        <w:rPr>
          <w:rFonts w:ascii="Times New Roman" w:hAnsi="Times New Roman" w:cs="Times New Roman"/>
          <w:sz w:val="28"/>
          <w:szCs w:val="28"/>
        </w:rPr>
        <w:t xml:space="preserve">  по  учебной  работе</w:t>
      </w:r>
    </w:p>
    <w:p w:rsidR="00216104" w:rsidRPr="00216104" w:rsidRDefault="00216104" w:rsidP="00216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104">
        <w:rPr>
          <w:rFonts w:ascii="Times New Roman" w:hAnsi="Times New Roman" w:cs="Times New Roman"/>
          <w:sz w:val="28"/>
          <w:szCs w:val="28"/>
        </w:rPr>
        <w:t>Кемеровского государственного института культуры, кандидат педагогических наук, доцент;</w:t>
      </w:r>
    </w:p>
    <w:p w:rsidR="00216104" w:rsidRPr="00216104" w:rsidRDefault="00216104" w:rsidP="002161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3. Лопатина Роза </w:t>
      </w:r>
      <w:proofErr w:type="spellStart"/>
      <w:r w:rsidRPr="00216104">
        <w:rPr>
          <w:rFonts w:ascii="Times New Roman" w:hAnsi="Times New Roman" w:cs="Times New Roman"/>
          <w:b/>
          <w:bCs/>
          <w:sz w:val="28"/>
          <w:szCs w:val="28"/>
        </w:rPr>
        <w:t>Фагимовна</w:t>
      </w:r>
      <w:proofErr w:type="spellEnd"/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216104">
        <w:rPr>
          <w:rFonts w:ascii="Times New Roman" w:hAnsi="Times New Roman" w:cs="Times New Roman"/>
          <w:sz w:val="28"/>
          <w:szCs w:val="28"/>
        </w:rPr>
        <w:t>проректор по социальной и</w:t>
      </w: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6104">
        <w:rPr>
          <w:rFonts w:ascii="Times New Roman" w:hAnsi="Times New Roman" w:cs="Times New Roman"/>
          <w:sz w:val="28"/>
          <w:szCs w:val="28"/>
        </w:rPr>
        <w:t>воспитательной работе Кемеровского государственного института культуры, кандидат педагогических наук, заслуженный учитель Российской Федерации;</w:t>
      </w:r>
    </w:p>
    <w:p w:rsidR="00216104" w:rsidRPr="00216104" w:rsidRDefault="00216104" w:rsidP="00216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4. Попов   Андрей   Александрович   </w:t>
      </w:r>
      <w:r w:rsidRPr="00216104">
        <w:rPr>
          <w:rFonts w:ascii="Times New Roman" w:hAnsi="Times New Roman" w:cs="Times New Roman"/>
          <w:sz w:val="28"/>
          <w:szCs w:val="28"/>
        </w:rPr>
        <w:t>–</w:t>
      </w: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216104">
        <w:rPr>
          <w:rFonts w:ascii="Times New Roman" w:hAnsi="Times New Roman" w:cs="Times New Roman"/>
          <w:sz w:val="28"/>
          <w:szCs w:val="28"/>
        </w:rPr>
        <w:t>проректор   по</w:t>
      </w: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6104">
        <w:rPr>
          <w:rFonts w:ascii="Times New Roman" w:hAnsi="Times New Roman" w:cs="Times New Roman"/>
          <w:sz w:val="28"/>
          <w:szCs w:val="28"/>
        </w:rPr>
        <w:t>административно-хозяйственной работе, развитию и эксплуатации МТБ Кемеровского государственного института культуры, кандидат педагогических наук;</w:t>
      </w:r>
    </w:p>
    <w:p w:rsidR="00216104" w:rsidRPr="00216104" w:rsidRDefault="00216104" w:rsidP="00216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104">
        <w:rPr>
          <w:rFonts w:ascii="Times New Roman" w:hAnsi="Times New Roman" w:cs="Times New Roman"/>
          <w:b/>
          <w:bCs/>
          <w:sz w:val="28"/>
          <w:szCs w:val="28"/>
        </w:rPr>
        <w:t>6.  Палилей Александр Васильевич</w:t>
      </w:r>
      <w:r w:rsidRPr="00216104">
        <w:rPr>
          <w:rFonts w:ascii="Times New Roman" w:hAnsi="Times New Roman" w:cs="Times New Roman"/>
          <w:sz w:val="28"/>
          <w:szCs w:val="28"/>
        </w:rPr>
        <w:t>–</w:t>
      </w: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6104">
        <w:rPr>
          <w:rFonts w:ascii="Times New Roman" w:hAnsi="Times New Roman" w:cs="Times New Roman"/>
          <w:sz w:val="28"/>
          <w:szCs w:val="28"/>
        </w:rPr>
        <w:t xml:space="preserve">декан </w:t>
      </w:r>
      <w:proofErr w:type="gramStart"/>
      <w:r w:rsidRPr="00216104">
        <w:rPr>
          <w:rFonts w:ascii="Times New Roman" w:hAnsi="Times New Roman" w:cs="Times New Roman"/>
          <w:sz w:val="28"/>
          <w:szCs w:val="28"/>
        </w:rPr>
        <w:t xml:space="preserve">факультета </w:t>
      </w: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6104">
        <w:rPr>
          <w:rFonts w:ascii="Times New Roman" w:hAnsi="Times New Roman" w:cs="Times New Roman"/>
          <w:sz w:val="28"/>
          <w:szCs w:val="28"/>
        </w:rPr>
        <w:t>хореографии</w:t>
      </w:r>
      <w:proofErr w:type="gramEnd"/>
      <w:r w:rsidRPr="00216104">
        <w:rPr>
          <w:rFonts w:ascii="Times New Roman" w:hAnsi="Times New Roman" w:cs="Times New Roman"/>
          <w:sz w:val="28"/>
          <w:szCs w:val="28"/>
        </w:rPr>
        <w:t xml:space="preserve"> Кемеровского государственного института культуры, кандидат педагогических наук, доцент;</w:t>
      </w:r>
    </w:p>
    <w:p w:rsidR="00216104" w:rsidRPr="00216104" w:rsidRDefault="00216104" w:rsidP="002161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216104">
        <w:rPr>
          <w:rFonts w:ascii="Times New Roman" w:hAnsi="Times New Roman" w:cs="Times New Roman"/>
          <w:b/>
          <w:bCs/>
          <w:sz w:val="28"/>
          <w:szCs w:val="28"/>
        </w:rPr>
        <w:t>Лиханина</w:t>
      </w:r>
      <w:proofErr w:type="spellEnd"/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Евгения Николаевна - </w:t>
      </w:r>
      <w:r w:rsidRPr="00216104">
        <w:rPr>
          <w:rFonts w:ascii="Times New Roman" w:hAnsi="Times New Roman" w:cs="Times New Roman"/>
          <w:sz w:val="28"/>
          <w:szCs w:val="28"/>
        </w:rPr>
        <w:t>начальник отдела художественно-творческой и проектной работы Кемеровского государственного института культуры;</w:t>
      </w:r>
    </w:p>
    <w:p w:rsidR="00216104" w:rsidRPr="00216104" w:rsidRDefault="00216104" w:rsidP="002161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216104">
        <w:rPr>
          <w:rFonts w:ascii="Times New Roman" w:hAnsi="Times New Roman" w:cs="Times New Roman"/>
          <w:b/>
          <w:bCs/>
          <w:sz w:val="28"/>
          <w:szCs w:val="28"/>
        </w:rPr>
        <w:t>Пабожей</w:t>
      </w:r>
      <w:proofErr w:type="spellEnd"/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Наталья Александровна</w:t>
      </w:r>
      <w:r w:rsidRPr="002161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6104">
        <w:rPr>
          <w:rFonts w:ascii="Times New Roman" w:hAnsi="Times New Roman" w:cs="Times New Roman"/>
          <w:sz w:val="28"/>
          <w:szCs w:val="28"/>
        </w:rPr>
        <w:t>–</w:t>
      </w: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16104">
        <w:rPr>
          <w:rFonts w:ascii="Times New Roman" w:hAnsi="Times New Roman" w:cs="Times New Roman"/>
          <w:sz w:val="28"/>
          <w:szCs w:val="28"/>
        </w:rPr>
        <w:t>директор</w:t>
      </w:r>
      <w:proofErr w:type="gramEnd"/>
      <w:r w:rsidRPr="00216104">
        <w:rPr>
          <w:rFonts w:ascii="Times New Roman" w:hAnsi="Times New Roman" w:cs="Times New Roman"/>
          <w:sz w:val="28"/>
          <w:szCs w:val="28"/>
        </w:rPr>
        <w:t xml:space="preserve">  Института</w:t>
      </w: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6104">
        <w:rPr>
          <w:rFonts w:ascii="Times New Roman" w:hAnsi="Times New Roman" w:cs="Times New Roman"/>
          <w:sz w:val="28"/>
          <w:szCs w:val="28"/>
        </w:rPr>
        <w:t>дополнительного образования Кемеровского государственного института культуры;</w:t>
      </w:r>
    </w:p>
    <w:p w:rsidR="00216104" w:rsidRPr="00216104" w:rsidRDefault="00216104" w:rsidP="002161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9. Черняк Елена Федоровна </w:t>
      </w:r>
      <w:r w:rsidRPr="00216104">
        <w:rPr>
          <w:rFonts w:ascii="Times New Roman" w:hAnsi="Times New Roman" w:cs="Times New Roman"/>
          <w:sz w:val="28"/>
          <w:szCs w:val="28"/>
        </w:rPr>
        <w:t>–</w:t>
      </w: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6104">
        <w:rPr>
          <w:rFonts w:ascii="Times New Roman" w:hAnsi="Times New Roman" w:cs="Times New Roman"/>
          <w:sz w:val="28"/>
          <w:szCs w:val="28"/>
        </w:rPr>
        <w:t>начальник отдела по связям с</w:t>
      </w: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6104">
        <w:rPr>
          <w:rFonts w:ascii="Times New Roman" w:hAnsi="Times New Roman" w:cs="Times New Roman"/>
          <w:sz w:val="28"/>
          <w:szCs w:val="28"/>
        </w:rPr>
        <w:t>общественностью и СМИ Кемеровского государственного института культуры, кандидат педагогических наук, доцент;</w:t>
      </w:r>
    </w:p>
    <w:p w:rsidR="00216104" w:rsidRPr="00216104" w:rsidRDefault="00216104" w:rsidP="002161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10. Моисеенко Роман Николаевич </w:t>
      </w:r>
      <w:r w:rsidRPr="00216104">
        <w:rPr>
          <w:rFonts w:ascii="Times New Roman" w:hAnsi="Times New Roman" w:cs="Times New Roman"/>
          <w:sz w:val="28"/>
          <w:szCs w:val="28"/>
        </w:rPr>
        <w:t xml:space="preserve">– и. о. зав. </w:t>
      </w:r>
      <w:proofErr w:type="gramStart"/>
      <w:r w:rsidRPr="00216104">
        <w:rPr>
          <w:rFonts w:ascii="Times New Roman" w:hAnsi="Times New Roman" w:cs="Times New Roman"/>
          <w:sz w:val="28"/>
          <w:szCs w:val="28"/>
        </w:rPr>
        <w:t>кафедрой  народного</w:t>
      </w:r>
      <w:proofErr w:type="gramEnd"/>
      <w:r w:rsidRPr="00216104">
        <w:rPr>
          <w:rFonts w:ascii="Times New Roman" w:hAnsi="Times New Roman" w:cs="Times New Roman"/>
          <w:sz w:val="28"/>
          <w:szCs w:val="28"/>
        </w:rPr>
        <w:t xml:space="preserve"> танца Института</w:t>
      </w: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6104">
        <w:rPr>
          <w:rFonts w:ascii="Times New Roman" w:hAnsi="Times New Roman" w:cs="Times New Roman"/>
          <w:sz w:val="28"/>
          <w:szCs w:val="28"/>
        </w:rPr>
        <w:t>хореографии Кемеровского государственного института культуры;</w:t>
      </w:r>
    </w:p>
    <w:p w:rsidR="00216104" w:rsidRPr="00216104" w:rsidRDefault="00216104" w:rsidP="00216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proofErr w:type="spellStart"/>
      <w:r w:rsidRPr="00216104">
        <w:rPr>
          <w:rFonts w:ascii="Times New Roman" w:hAnsi="Times New Roman" w:cs="Times New Roman"/>
          <w:b/>
          <w:bCs/>
          <w:sz w:val="28"/>
          <w:szCs w:val="28"/>
        </w:rPr>
        <w:t>Буратынская</w:t>
      </w:r>
      <w:proofErr w:type="spellEnd"/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Светлана Вениаминовна </w:t>
      </w:r>
      <w:r w:rsidRPr="00216104">
        <w:rPr>
          <w:rFonts w:ascii="Times New Roman" w:hAnsi="Times New Roman" w:cs="Times New Roman"/>
          <w:sz w:val="28"/>
          <w:szCs w:val="28"/>
        </w:rPr>
        <w:t>–</w:t>
      </w: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6104">
        <w:rPr>
          <w:rFonts w:ascii="Times New Roman" w:hAnsi="Times New Roman" w:cs="Times New Roman"/>
          <w:sz w:val="28"/>
          <w:szCs w:val="28"/>
        </w:rPr>
        <w:t>заведующая кафедрой</w:t>
      </w: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6104">
        <w:rPr>
          <w:rFonts w:ascii="Times New Roman" w:hAnsi="Times New Roman" w:cs="Times New Roman"/>
          <w:sz w:val="28"/>
          <w:szCs w:val="28"/>
        </w:rPr>
        <w:t xml:space="preserve">балетмейстерского творчества Института хореографии Кемеровского </w:t>
      </w:r>
      <w:proofErr w:type="gramStart"/>
      <w:r w:rsidRPr="00216104">
        <w:rPr>
          <w:rFonts w:ascii="Times New Roman" w:hAnsi="Times New Roman" w:cs="Times New Roman"/>
          <w:sz w:val="28"/>
          <w:szCs w:val="28"/>
        </w:rPr>
        <w:t>государственного  института</w:t>
      </w:r>
      <w:proofErr w:type="gramEnd"/>
      <w:r w:rsidRPr="00216104">
        <w:rPr>
          <w:rFonts w:ascii="Times New Roman" w:hAnsi="Times New Roman" w:cs="Times New Roman"/>
          <w:sz w:val="28"/>
          <w:szCs w:val="28"/>
        </w:rPr>
        <w:t xml:space="preserve"> культуры, доцент;</w:t>
      </w:r>
    </w:p>
    <w:p w:rsidR="00216104" w:rsidRPr="00216104" w:rsidRDefault="00216104" w:rsidP="00216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proofErr w:type="gramStart"/>
      <w:r w:rsidRPr="00216104">
        <w:rPr>
          <w:rFonts w:ascii="Times New Roman" w:hAnsi="Times New Roman" w:cs="Times New Roman"/>
          <w:b/>
          <w:bCs/>
          <w:sz w:val="28"/>
          <w:szCs w:val="28"/>
        </w:rPr>
        <w:t>Пузырева  Инга</w:t>
      </w:r>
      <w:proofErr w:type="gramEnd"/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 Анатольевна  </w:t>
      </w:r>
      <w:r w:rsidRPr="00216104">
        <w:rPr>
          <w:rFonts w:ascii="Times New Roman" w:hAnsi="Times New Roman" w:cs="Times New Roman"/>
          <w:sz w:val="28"/>
          <w:szCs w:val="28"/>
        </w:rPr>
        <w:t>–</w:t>
      </w: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16104">
        <w:rPr>
          <w:rFonts w:ascii="Times New Roman" w:hAnsi="Times New Roman" w:cs="Times New Roman"/>
          <w:sz w:val="28"/>
          <w:szCs w:val="28"/>
        </w:rPr>
        <w:t>заведующая  кафедрой</w:t>
      </w:r>
      <w:r w:rsidRPr="002161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6104">
        <w:rPr>
          <w:rFonts w:ascii="Times New Roman" w:hAnsi="Times New Roman" w:cs="Times New Roman"/>
          <w:sz w:val="28"/>
          <w:szCs w:val="28"/>
        </w:rPr>
        <w:t xml:space="preserve">классической и современной хореографии Института хореографии Кемеровского государственного института культуры, доцент; </w:t>
      </w:r>
    </w:p>
    <w:p w:rsidR="00216104" w:rsidRDefault="00216104" w:rsidP="00272A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Pr="00887F91" w:rsidRDefault="00EA5ED3" w:rsidP="00887F9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F91">
        <w:rPr>
          <w:rFonts w:ascii="Times New Roman" w:hAnsi="Times New Roman" w:cs="Times New Roman"/>
          <w:b/>
          <w:bCs/>
          <w:sz w:val="28"/>
          <w:szCs w:val="28"/>
        </w:rPr>
        <w:t>Цель и задачи конкурса</w:t>
      </w:r>
    </w:p>
    <w:p w:rsidR="00EA5ED3" w:rsidRPr="0038094A" w:rsidRDefault="00EA5ED3" w:rsidP="0038094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94A">
        <w:rPr>
          <w:rFonts w:ascii="Times New Roman" w:hAnsi="Times New Roman" w:cs="Times New Roman"/>
          <w:b/>
          <w:sz w:val="28"/>
          <w:szCs w:val="28"/>
        </w:rPr>
        <w:t>Цель конкурса:</w:t>
      </w:r>
    </w:p>
    <w:p w:rsidR="00EA5ED3" w:rsidRPr="0038094A" w:rsidRDefault="00EA5ED3" w:rsidP="0038094A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>Взаимообогащение национальных танцевальных культур, сохранение единого культурного пространства;</w:t>
      </w:r>
    </w:p>
    <w:p w:rsidR="00EA5ED3" w:rsidRPr="0038094A" w:rsidRDefault="00EA5ED3" w:rsidP="0038094A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lastRenderedPageBreak/>
        <w:t>Выявление и дальнейшая поддержка одаренных детей и молодежи, начинающих и профессиональных балетмейстеров, исполнителей, хореографических коллективов;</w:t>
      </w:r>
    </w:p>
    <w:p w:rsidR="00EA5ED3" w:rsidRPr="0038094A" w:rsidRDefault="00EA5ED3" w:rsidP="0038094A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>Участие в процессе модернизации системы художественного образования и подготовки кадров в сфере культуры и искусства;</w:t>
      </w:r>
    </w:p>
    <w:p w:rsidR="00EA5ED3" w:rsidRPr="0038094A" w:rsidRDefault="00EA5ED3" w:rsidP="0038094A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>Сохранение традиций лучших российских школ и пропаганда российского профессионального хореографического искусства;</w:t>
      </w:r>
    </w:p>
    <w:p w:rsidR="00EA5ED3" w:rsidRPr="0038094A" w:rsidRDefault="00EA5ED3" w:rsidP="0038094A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>Установление творческого взаимодействия и обмен опытом с зарубежными хореографами.</w:t>
      </w:r>
    </w:p>
    <w:p w:rsidR="00EA5ED3" w:rsidRPr="0038094A" w:rsidRDefault="00EA5ED3" w:rsidP="0038094A">
      <w:pPr>
        <w:pStyle w:val="a6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94A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EA5ED3" w:rsidRPr="0038094A" w:rsidRDefault="00EA5ED3" w:rsidP="0038094A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>Повышение художественного уровня балетмейстеров и исполнителей;</w:t>
      </w:r>
    </w:p>
    <w:p w:rsidR="00EA5ED3" w:rsidRPr="0038094A" w:rsidRDefault="00EA5ED3" w:rsidP="0038094A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>Выявление и дальнейшая поддержка одаренных детей и молодежи – балетмейстеров и исполнителей;</w:t>
      </w:r>
    </w:p>
    <w:p w:rsidR="00EA5ED3" w:rsidRPr="0038094A" w:rsidRDefault="00EA5ED3" w:rsidP="0038094A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>Сохранение и преемственность национальной хореографической культуры народов России и других стран;</w:t>
      </w:r>
    </w:p>
    <w:p w:rsidR="00EA5ED3" w:rsidRPr="0038094A" w:rsidRDefault="00EA5ED3" w:rsidP="0038094A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>Формирование эстетики и сценической культуры исполнителей и зрителей на примерах лучших образцов хореографического искусства;</w:t>
      </w:r>
    </w:p>
    <w:p w:rsidR="00EA5ED3" w:rsidRPr="0038094A" w:rsidRDefault="00EA5ED3" w:rsidP="0038094A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>Популяризация и повышение профессионального уровня балетмейстерского мастерства;</w:t>
      </w:r>
    </w:p>
    <w:p w:rsidR="00EA5ED3" w:rsidRPr="0038094A" w:rsidRDefault="00EA5ED3" w:rsidP="0038094A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 xml:space="preserve">Объединение </w:t>
      </w:r>
      <w:proofErr w:type="gramStart"/>
      <w:r w:rsidRPr="0038094A">
        <w:rPr>
          <w:rFonts w:ascii="Times New Roman" w:hAnsi="Times New Roman" w:cs="Times New Roman"/>
          <w:sz w:val="28"/>
          <w:szCs w:val="28"/>
        </w:rPr>
        <w:t>в культурно-образовательном пространства</w:t>
      </w:r>
      <w:proofErr w:type="gramEnd"/>
      <w:r w:rsidRPr="0038094A">
        <w:rPr>
          <w:rFonts w:ascii="Times New Roman" w:hAnsi="Times New Roman" w:cs="Times New Roman"/>
          <w:sz w:val="28"/>
          <w:szCs w:val="28"/>
        </w:rPr>
        <w:t xml:space="preserve"> региона общеобразовательных учреждений, учреждений начального профессионального, среднего профессионального, высшего профессионального, </w:t>
      </w:r>
      <w:proofErr w:type="spellStart"/>
      <w:r w:rsidRPr="0038094A">
        <w:rPr>
          <w:rFonts w:ascii="Times New Roman" w:hAnsi="Times New Roman" w:cs="Times New Roman"/>
          <w:sz w:val="28"/>
          <w:szCs w:val="28"/>
        </w:rPr>
        <w:t>послевузовскаго</w:t>
      </w:r>
      <w:proofErr w:type="spellEnd"/>
      <w:r w:rsidRPr="0038094A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образования, любительских и профессиональных хореографических коллективов, работодателей в сфере культуры и искусства;</w:t>
      </w:r>
    </w:p>
    <w:p w:rsidR="00EA5ED3" w:rsidRPr="0038094A" w:rsidRDefault="00EA5ED3" w:rsidP="0038094A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>Участие в модернизации системы художественного образования и подготовке кадров в сфере культуры и искусства, отвечающей сохранению традиций лучших российских школ и требованиям современности.</w:t>
      </w:r>
    </w:p>
    <w:p w:rsidR="00EA5ED3" w:rsidRDefault="00EA5ED3" w:rsidP="00CB4C4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проведения конкурса</w:t>
      </w:r>
    </w:p>
    <w:p w:rsidR="00EA5ED3" w:rsidRPr="00272A21" w:rsidRDefault="00EA5ED3" w:rsidP="0038094A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2A21">
        <w:rPr>
          <w:rFonts w:ascii="Times New Roman" w:hAnsi="Times New Roman" w:cs="Times New Roman"/>
          <w:sz w:val="28"/>
          <w:szCs w:val="28"/>
          <w:u w:val="single"/>
        </w:rPr>
        <w:t>Порядок проведения Международного фестиваля-конкурса балетмейстеров и исполнителей «Ступени».</w:t>
      </w:r>
    </w:p>
    <w:p w:rsidR="00EA5ED3" w:rsidRPr="0038094A" w:rsidRDefault="00EA5ED3" w:rsidP="0038094A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>Конкурс проводится в два этапа:</w:t>
      </w:r>
    </w:p>
    <w:p w:rsidR="00EA5ED3" w:rsidRPr="0038094A" w:rsidRDefault="00EA5ED3" w:rsidP="0038094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>1</w:t>
      </w:r>
      <w:r w:rsidR="0038094A">
        <w:rPr>
          <w:rFonts w:ascii="Times New Roman" w:hAnsi="Times New Roman" w:cs="Times New Roman"/>
          <w:sz w:val="28"/>
          <w:szCs w:val="28"/>
        </w:rPr>
        <w:tab/>
      </w:r>
      <w:r w:rsidRPr="0038094A">
        <w:rPr>
          <w:rFonts w:ascii="Times New Roman" w:hAnsi="Times New Roman" w:cs="Times New Roman"/>
          <w:sz w:val="28"/>
          <w:szCs w:val="28"/>
        </w:rPr>
        <w:t xml:space="preserve">-й (заочный) этап конкурса проводится по видеозаписям. Для участия в 1-м этапе в адрес Оргкомитета </w:t>
      </w:r>
      <w:proofErr w:type="spellStart"/>
      <w:r w:rsidRPr="0038094A">
        <w:rPr>
          <w:rFonts w:ascii="Times New Roman" w:hAnsi="Times New Roman" w:cs="Times New Roman"/>
          <w:sz w:val="28"/>
          <w:szCs w:val="28"/>
        </w:rPr>
        <w:t>КемГИК</w:t>
      </w:r>
      <w:proofErr w:type="spellEnd"/>
      <w:r w:rsidRPr="0038094A">
        <w:rPr>
          <w:rFonts w:ascii="Times New Roman" w:hAnsi="Times New Roman" w:cs="Times New Roman"/>
          <w:sz w:val="28"/>
          <w:szCs w:val="28"/>
        </w:rPr>
        <w:t xml:space="preserve"> высылаются заявки, видеозаписи и копии платежных документов до 01 декабря 2017 года. Результаты 1-го этапа конкурса будут объявлены на сайте </w:t>
      </w:r>
      <w:proofErr w:type="spellStart"/>
      <w:r w:rsidRPr="0038094A">
        <w:rPr>
          <w:rFonts w:ascii="Times New Roman" w:hAnsi="Times New Roman" w:cs="Times New Roman"/>
          <w:sz w:val="28"/>
          <w:szCs w:val="28"/>
        </w:rPr>
        <w:t>КемГИК</w:t>
      </w:r>
      <w:proofErr w:type="spellEnd"/>
      <w:r w:rsidRPr="0038094A">
        <w:rPr>
          <w:rFonts w:ascii="Times New Roman" w:hAnsi="Times New Roman" w:cs="Times New Roman"/>
          <w:sz w:val="28"/>
          <w:szCs w:val="28"/>
        </w:rPr>
        <w:t xml:space="preserve"> 15 января 2018 года.</w:t>
      </w:r>
    </w:p>
    <w:p w:rsidR="00EA5ED3" w:rsidRPr="0038094A" w:rsidRDefault="00EA5ED3" w:rsidP="0038094A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>Победителей 1-го этапа жюри конкурса рекомендует к участию во 2-м (очно</w:t>
      </w:r>
      <w:r w:rsidR="00A574CA" w:rsidRPr="0038094A">
        <w:rPr>
          <w:rFonts w:ascii="Times New Roman" w:hAnsi="Times New Roman" w:cs="Times New Roman"/>
          <w:sz w:val="28"/>
          <w:szCs w:val="28"/>
        </w:rPr>
        <w:t>м) этапе, который состоится</w:t>
      </w:r>
      <w:r w:rsidR="001F4A3C" w:rsidRPr="0038094A">
        <w:rPr>
          <w:rFonts w:ascii="Times New Roman" w:hAnsi="Times New Roman" w:cs="Times New Roman"/>
          <w:sz w:val="28"/>
          <w:szCs w:val="28"/>
        </w:rPr>
        <w:t xml:space="preserve"> с 05.04 по 08. 04.</w:t>
      </w:r>
      <w:r w:rsidRPr="0038094A"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EA5ED3" w:rsidRPr="00272A21" w:rsidRDefault="00EA5ED3" w:rsidP="00FF29F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2A21">
        <w:rPr>
          <w:rFonts w:ascii="Times New Roman" w:hAnsi="Times New Roman" w:cs="Times New Roman"/>
          <w:sz w:val="28"/>
          <w:szCs w:val="28"/>
          <w:u w:val="single"/>
        </w:rPr>
        <w:t>В рамках 2-</w:t>
      </w:r>
      <w:proofErr w:type="gramStart"/>
      <w:r w:rsidRPr="00272A21">
        <w:rPr>
          <w:rFonts w:ascii="Times New Roman" w:hAnsi="Times New Roman" w:cs="Times New Roman"/>
          <w:sz w:val="28"/>
          <w:szCs w:val="28"/>
          <w:u w:val="single"/>
        </w:rPr>
        <w:t>го  этапа</w:t>
      </w:r>
      <w:proofErr w:type="gramEnd"/>
      <w:r w:rsidRPr="00272A21">
        <w:rPr>
          <w:rFonts w:ascii="Times New Roman" w:hAnsi="Times New Roman" w:cs="Times New Roman"/>
          <w:sz w:val="28"/>
          <w:szCs w:val="28"/>
          <w:u w:val="single"/>
        </w:rPr>
        <w:t xml:space="preserve"> конкурса планируется: </w:t>
      </w:r>
    </w:p>
    <w:p w:rsidR="00EA5ED3" w:rsidRPr="0038094A" w:rsidRDefault="00EA5ED3" w:rsidP="0038094A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>торжественное Открытие и Закрытие фестиваля-конкурса;</w:t>
      </w:r>
    </w:p>
    <w:p w:rsidR="00EA5ED3" w:rsidRPr="0038094A" w:rsidRDefault="00EA5ED3" w:rsidP="0038094A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lastRenderedPageBreak/>
        <w:t>проведение творческих встреч, мастер-классов ведущих хореографов России и зарубежья;</w:t>
      </w:r>
    </w:p>
    <w:p w:rsidR="00EA5ED3" w:rsidRDefault="00A574CA" w:rsidP="0038094A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 xml:space="preserve">организация круглого </w:t>
      </w:r>
      <w:r w:rsidR="00EA5ED3" w:rsidRPr="0038094A">
        <w:rPr>
          <w:rFonts w:ascii="Times New Roman" w:hAnsi="Times New Roman" w:cs="Times New Roman"/>
          <w:sz w:val="28"/>
          <w:szCs w:val="28"/>
        </w:rPr>
        <w:t>стола с участием членов жюри, проведение научно-методической конференции «Проблемы хореографического образования: теория и практика». Итоги конференции – лучшие доклады будут опубликованы в сборнике (Приложение 5).</w:t>
      </w:r>
    </w:p>
    <w:p w:rsidR="0038094A" w:rsidRPr="0038094A" w:rsidRDefault="0038094A" w:rsidP="0038094A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79561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 участия в конкурсе</w:t>
      </w:r>
    </w:p>
    <w:p w:rsidR="00EA5ED3" w:rsidRPr="0038094A" w:rsidRDefault="00EA5ED3" w:rsidP="0038094A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094A">
        <w:rPr>
          <w:rFonts w:ascii="Times New Roman" w:hAnsi="Times New Roman" w:cs="Times New Roman"/>
          <w:sz w:val="28"/>
          <w:szCs w:val="28"/>
          <w:u w:val="single"/>
        </w:rPr>
        <w:t>Условия участия в Международном фестивале-конкурсе балетмейстеров и исполнителей «Ступени».</w:t>
      </w:r>
    </w:p>
    <w:p w:rsidR="00EB5AEA" w:rsidRPr="0038094A" w:rsidRDefault="00EB5AEA" w:rsidP="0038094A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>Участниками конкурса могут быть:</w:t>
      </w:r>
    </w:p>
    <w:p w:rsidR="00EB5AEA" w:rsidRPr="0038094A" w:rsidRDefault="00EB5AEA" w:rsidP="0038094A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>Студенты вузов культуры и искусств, учащиеся средних специальных учебных заведений, детских школ искусств, общеобразовательных школ, гимназий, участники хореографических коллективов, объединений;</w:t>
      </w:r>
    </w:p>
    <w:p w:rsidR="00EB5AEA" w:rsidRPr="0038094A" w:rsidRDefault="00EB5AEA" w:rsidP="0038094A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>Балетмейстеры профессиональных ансамблей и самодеятельных хореографических коллективов города, области и других регионов России.</w:t>
      </w:r>
    </w:p>
    <w:p w:rsidR="00EA5ED3" w:rsidRPr="0038094A" w:rsidRDefault="00EA5ED3" w:rsidP="0038094A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>В конкурсе не имеют право принимать участие балетмейстеры и исполнители – обладатели Гран-при Международного конкурса балетмейстеров и исполнителей «Ступени» предыдущего года. По решению Оргкомитета данные участники могут быть приглашены в качестве гостей, для выступления в программе торжественного Открытия или Закрытия конкурса.</w:t>
      </w:r>
    </w:p>
    <w:p w:rsidR="00EA5ED3" w:rsidRPr="0038094A" w:rsidRDefault="00EA5ED3" w:rsidP="0038094A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 xml:space="preserve">Конкурс делится на Исполнительский и Балетмейстерский. Деление по номинациям, формам, видам и возрастным категориям в </w:t>
      </w:r>
      <w:r w:rsidRPr="0038094A">
        <w:rPr>
          <w:rFonts w:ascii="Times New Roman" w:hAnsi="Times New Roman" w:cs="Times New Roman"/>
          <w:sz w:val="28"/>
          <w:szCs w:val="28"/>
        </w:rPr>
        <w:br/>
        <w:t xml:space="preserve">Исполнительском и Балетмейстерском конкурсе одинаковы, но оцениваются отдельно друг от друга. </w:t>
      </w:r>
    </w:p>
    <w:p w:rsidR="0038094A" w:rsidRDefault="00EA5ED3" w:rsidP="0038094A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 xml:space="preserve">В Исполнительский конкурс могут быть заявлены не только авторские балетмейстерские работы руководителей, балетмейстеров коллективов, либо самих исполнителей, но и образцы мировой и российской хореографии. Обязательным условием для участия таких работ является точность, </w:t>
      </w:r>
      <w:proofErr w:type="spellStart"/>
      <w:r w:rsidRPr="0038094A">
        <w:rPr>
          <w:rFonts w:ascii="Times New Roman" w:hAnsi="Times New Roman" w:cs="Times New Roman"/>
          <w:sz w:val="28"/>
          <w:szCs w:val="28"/>
        </w:rPr>
        <w:t>безвариативность</w:t>
      </w:r>
      <w:proofErr w:type="spellEnd"/>
      <w:r w:rsidRPr="0038094A">
        <w:rPr>
          <w:rFonts w:ascii="Times New Roman" w:hAnsi="Times New Roman" w:cs="Times New Roman"/>
          <w:sz w:val="28"/>
          <w:szCs w:val="28"/>
        </w:rPr>
        <w:t xml:space="preserve"> исполнения образца.</w:t>
      </w:r>
    </w:p>
    <w:p w:rsidR="00EA5ED3" w:rsidRPr="0038094A" w:rsidRDefault="00EA5ED3" w:rsidP="0038094A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ED3" w:rsidRDefault="00EA5ED3" w:rsidP="0038094A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>Конкурсные просмотры проводятся в следующих номинациях:</w:t>
      </w:r>
    </w:p>
    <w:p w:rsidR="0038094A" w:rsidRPr="0038094A" w:rsidRDefault="0038094A" w:rsidP="0038094A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Pr="0038094A" w:rsidRDefault="00EA5ED3" w:rsidP="0038094A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94A">
        <w:rPr>
          <w:rFonts w:ascii="Times New Roman" w:hAnsi="Times New Roman" w:cs="Times New Roman"/>
          <w:sz w:val="28"/>
          <w:szCs w:val="28"/>
        </w:rPr>
        <w:t>«Абитуриент-учащийся» - учащиеся детских школ искусств;</w:t>
      </w:r>
    </w:p>
    <w:p w:rsidR="00EA5ED3" w:rsidRDefault="00EA5ED3" w:rsidP="00C56E0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«Абитуриент-студент» - учащиеся средних специальных учебных заведений;</w:t>
      </w:r>
    </w:p>
    <w:p w:rsidR="00EA5ED3" w:rsidRDefault="00EA5ED3" w:rsidP="00C56E0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«Студент» - студенты высших учебных заведений культуры и искусства;</w:t>
      </w:r>
    </w:p>
    <w:p w:rsidR="00EA5ED3" w:rsidRDefault="00EA5ED3" w:rsidP="00C56E0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«Профессионал-балетмейстер детского коллектива» - балетмейстеры профессиональных и любительских хореографических коллективов, </w:t>
      </w:r>
      <w:r>
        <w:rPr>
          <w:rFonts w:ascii="Times New Roman" w:hAnsi="Times New Roman" w:cs="Times New Roman"/>
          <w:sz w:val="28"/>
          <w:szCs w:val="28"/>
        </w:rPr>
        <w:lastRenderedPageBreak/>
        <w:t>имеющих диплом о среднем или высшем профессиональном хореографическом образовании;</w:t>
      </w:r>
    </w:p>
    <w:p w:rsidR="00EA5ED3" w:rsidRDefault="00EA5ED3" w:rsidP="00C56E0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«Профессионал-взрослый коллектив» - балетмейстеры и исполнители профессиональных коллективов и театров танца.</w:t>
      </w:r>
    </w:p>
    <w:p w:rsidR="00EA5ED3" w:rsidRDefault="00EA5ED3" w:rsidP="00673E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по следующим формам:</w:t>
      </w:r>
    </w:p>
    <w:p w:rsidR="00EA5ED3" w:rsidRDefault="00EA5ED3" w:rsidP="00A2516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Соло;</w:t>
      </w:r>
    </w:p>
    <w:p w:rsidR="00EA5ED3" w:rsidRDefault="00EA5ED3" w:rsidP="00A2516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Дуэт;</w:t>
      </w:r>
    </w:p>
    <w:p w:rsidR="00EA5ED3" w:rsidRDefault="00EA5ED3" w:rsidP="00A2516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Миниатюра (до 6 человек);</w:t>
      </w:r>
    </w:p>
    <w:p w:rsidR="00EA5ED3" w:rsidRDefault="00EA5ED3" w:rsidP="00A2516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Ансамбль до 14 человек;</w:t>
      </w:r>
    </w:p>
    <w:p w:rsidR="00EA5ED3" w:rsidRDefault="00EA5ED3" w:rsidP="00A2516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Ансамбль более 14 человек;</w:t>
      </w:r>
    </w:p>
    <w:p w:rsidR="00EA5ED3" w:rsidRDefault="00EA5ED3" w:rsidP="00A2516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Хореографический спектакль (картина, сюита).</w:t>
      </w:r>
    </w:p>
    <w:p w:rsidR="00EA5ED3" w:rsidRDefault="00EA5ED3" w:rsidP="00A251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следующим видам хореографии:</w:t>
      </w:r>
    </w:p>
    <w:p w:rsidR="00EA5ED3" w:rsidRDefault="00EA5ED3" w:rsidP="00A2516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Классический танец (классика, неоклассика, характерный танец);</w:t>
      </w:r>
    </w:p>
    <w:p w:rsidR="00EA5ED3" w:rsidRDefault="00EA5ED3" w:rsidP="00A2516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Народный танец (народно-сценический, фольклорный, этнический, русский, стилизованный);</w:t>
      </w:r>
    </w:p>
    <w:p w:rsidR="00EA5ED3" w:rsidRDefault="00EA5ED3" w:rsidP="00A2516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хореография (джаз, модерн, c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ntemporary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Pr="00853AB5">
        <w:rPr>
          <w:rFonts w:ascii="Times New Roman" w:hAnsi="Times New Roman" w:cs="Times New Roman"/>
          <w:sz w:val="28"/>
          <w:szCs w:val="28"/>
        </w:rPr>
        <w:t>, социальный танец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A5ED3" w:rsidRDefault="00EA5ED3" w:rsidP="00A2516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Эстрадный танец.</w:t>
      </w:r>
    </w:p>
    <w:p w:rsidR="00EA5ED3" w:rsidRDefault="00EA5ED3" w:rsidP="00853A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следующим возрастным категориям:</w:t>
      </w:r>
    </w:p>
    <w:p w:rsidR="00EA5ED3" w:rsidRDefault="00EA5ED3" w:rsidP="00853AB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(до 6 лет);</w:t>
      </w:r>
    </w:p>
    <w:p w:rsidR="00EA5ED3" w:rsidRDefault="00EA5ED3" w:rsidP="00853AB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(7-10 лет);</w:t>
      </w:r>
    </w:p>
    <w:p w:rsidR="00EA5ED3" w:rsidRDefault="00EA5ED3" w:rsidP="00853AB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(11-14 лет);</w:t>
      </w:r>
    </w:p>
    <w:p w:rsidR="00EA5ED3" w:rsidRDefault="00EA5ED3" w:rsidP="00853AB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(15-18 лет);</w:t>
      </w:r>
    </w:p>
    <w:p w:rsidR="00EA5ED3" w:rsidRDefault="00EA5ED3" w:rsidP="00853AB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Взрослая (старше 19 лет);</w:t>
      </w:r>
    </w:p>
    <w:p w:rsidR="00EA5ED3" w:rsidRDefault="00EA5ED3" w:rsidP="00853AB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«Сеньоры» (от 35 лет);</w:t>
      </w:r>
    </w:p>
    <w:p w:rsidR="00EA5ED3" w:rsidRDefault="00EA5ED3" w:rsidP="00853AB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Смешанная (допускается наличие до 30% участников младше или старше указанных возрастных рамок).</w:t>
      </w:r>
    </w:p>
    <w:p w:rsidR="00EA5ED3" w:rsidRDefault="00EA5ED3" w:rsidP="00FD5C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участия в конкурсе допускаются работы продолжительностью:</w:t>
      </w:r>
    </w:p>
    <w:p w:rsidR="00EA5ED3" w:rsidRDefault="00EA5ED3" w:rsidP="004630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хореографический номер не более 10 минут;</w:t>
      </w:r>
    </w:p>
    <w:p w:rsidR="00EA5ED3" w:rsidRDefault="00EA5ED3" w:rsidP="004630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хореографический спектакль не более 60 минут (1 час).</w:t>
      </w:r>
    </w:p>
    <w:p w:rsidR="00EA5ED3" w:rsidRPr="00FD5C25" w:rsidRDefault="000945AF" w:rsidP="00EF5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EA5ED3" w:rsidRPr="00FD5C25">
        <w:rPr>
          <w:rFonts w:ascii="Times New Roman" w:hAnsi="Times New Roman" w:cs="Times New Roman"/>
          <w:sz w:val="28"/>
          <w:szCs w:val="28"/>
        </w:rPr>
        <w:t xml:space="preserve">. </w:t>
      </w:r>
      <w:r w:rsidR="00EA5ED3" w:rsidRPr="00FD5C25">
        <w:rPr>
          <w:rFonts w:ascii="Times New Roman" w:hAnsi="Times New Roman" w:cs="Times New Roman"/>
          <w:sz w:val="28"/>
          <w:szCs w:val="28"/>
          <w:u w:val="single"/>
        </w:rPr>
        <w:t>Требования к видеозаписи.</w:t>
      </w:r>
    </w:p>
    <w:p w:rsidR="00EA5ED3" w:rsidRPr="00EF5F1B" w:rsidRDefault="00EA5ED3" w:rsidP="00EF5F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5ED3" w:rsidRPr="00EF5F1B" w:rsidRDefault="00EA5ED3" w:rsidP="00FD5C25">
      <w:pPr>
        <w:numPr>
          <w:ilvl w:val="1"/>
          <w:numId w:val="17"/>
        </w:numPr>
        <w:spacing w:after="0" w:line="240" w:lineRule="auto"/>
        <w:ind w:hanging="108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F5F1B">
        <w:rPr>
          <w:rFonts w:ascii="Times New Roman" w:hAnsi="Times New Roman" w:cs="Times New Roman"/>
          <w:sz w:val="28"/>
          <w:szCs w:val="28"/>
          <w:lang w:eastAsia="en-US"/>
        </w:rPr>
        <w:t>Разрешается использовать внешний микрофон (без обработки аудио-сигнала);</w:t>
      </w:r>
    </w:p>
    <w:p w:rsidR="00EA5ED3" w:rsidRPr="00EF5F1B" w:rsidRDefault="00EA5ED3" w:rsidP="00FD5C25">
      <w:pPr>
        <w:numPr>
          <w:ilvl w:val="1"/>
          <w:numId w:val="17"/>
        </w:numPr>
        <w:spacing w:after="0" w:line="240" w:lineRule="auto"/>
        <w:ind w:hanging="108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F5F1B">
        <w:rPr>
          <w:rFonts w:ascii="Times New Roman" w:hAnsi="Times New Roman" w:cs="Times New Roman"/>
          <w:sz w:val="28"/>
          <w:szCs w:val="28"/>
          <w:lang w:eastAsia="en-US"/>
        </w:rPr>
        <w:t>Видеосъемка должна производиться без выключения и остановки видеокамеры, с начала и до конца  исполнения  произведения,  без монтажа.</w:t>
      </w:r>
    </w:p>
    <w:p w:rsidR="00EA5ED3" w:rsidRPr="00EF5F1B" w:rsidRDefault="00EA5ED3" w:rsidP="00FD5C25">
      <w:pPr>
        <w:numPr>
          <w:ilvl w:val="1"/>
          <w:numId w:val="17"/>
        </w:numPr>
        <w:spacing w:after="0" w:line="240" w:lineRule="auto"/>
        <w:ind w:hanging="108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F5F1B">
        <w:rPr>
          <w:rFonts w:ascii="Times New Roman" w:hAnsi="Times New Roman" w:cs="Times New Roman"/>
          <w:sz w:val="28"/>
          <w:szCs w:val="28"/>
          <w:lang w:eastAsia="en-US"/>
        </w:rPr>
        <w:t>Во время исполнения программы на видео должны быть отчётливо видны руки, инструмент, лицо и все действия исполнителя в зависимости от номинации. В ансамблевой номинации должны быть отчётливо видны все участники ансамбля.</w:t>
      </w:r>
    </w:p>
    <w:p w:rsidR="00EA5ED3" w:rsidRPr="00EF5F1B" w:rsidRDefault="00EA5ED3" w:rsidP="00FD5C25">
      <w:pPr>
        <w:numPr>
          <w:ilvl w:val="1"/>
          <w:numId w:val="17"/>
        </w:numPr>
        <w:spacing w:after="0" w:line="240" w:lineRule="auto"/>
        <w:ind w:hanging="108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F5F1B">
        <w:rPr>
          <w:rFonts w:ascii="Times New Roman" w:hAnsi="Times New Roman" w:cs="Times New Roman"/>
          <w:sz w:val="28"/>
          <w:szCs w:val="28"/>
          <w:lang w:eastAsia="en-US"/>
        </w:rPr>
        <w:t>Допускается любительский формат при соблюдении всех остальных условий конкурса.</w:t>
      </w:r>
    </w:p>
    <w:p w:rsidR="00EA5ED3" w:rsidRDefault="00EA5ED3" w:rsidP="00FD5C25">
      <w:pPr>
        <w:numPr>
          <w:ilvl w:val="1"/>
          <w:numId w:val="17"/>
        </w:numPr>
        <w:spacing w:after="0" w:line="240" w:lineRule="auto"/>
        <w:ind w:hanging="108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F5F1B">
        <w:rPr>
          <w:rFonts w:ascii="Times New Roman" w:hAnsi="Times New Roman" w:cs="Times New Roman"/>
          <w:sz w:val="28"/>
          <w:szCs w:val="28"/>
          <w:lang w:eastAsia="en-US"/>
        </w:rPr>
        <w:t>В случае несоответствия видеозаписи техническим требованиям конкурса, присланная заявка рассматриваться не будет.</w:t>
      </w:r>
    </w:p>
    <w:p w:rsidR="00EA5ED3" w:rsidRPr="00EF5F1B" w:rsidRDefault="00EA5ED3" w:rsidP="00EF5F1B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A5ED3" w:rsidRPr="00FD5C25" w:rsidRDefault="000945AF" w:rsidP="00EF5F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5E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A5ED3" w:rsidRPr="00FD5C25">
        <w:rPr>
          <w:rFonts w:ascii="Times New Roman" w:hAnsi="Times New Roman" w:cs="Times New Roman"/>
          <w:sz w:val="28"/>
          <w:szCs w:val="28"/>
        </w:rPr>
        <w:t xml:space="preserve">. </w:t>
      </w:r>
      <w:r w:rsidR="00EA5ED3" w:rsidRPr="00FD5C25">
        <w:rPr>
          <w:rFonts w:ascii="Times New Roman" w:hAnsi="Times New Roman" w:cs="Times New Roman"/>
          <w:sz w:val="28"/>
          <w:szCs w:val="28"/>
          <w:u w:val="single"/>
        </w:rPr>
        <w:t>Инструкция по размещению видеозаписи на сайте</w:t>
      </w:r>
      <w:r w:rsidR="00A574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5" w:history="1">
        <w:r w:rsidR="00EA5ED3" w:rsidRPr="00FD5C2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www.youtube.com</w:t>
        </w:r>
      </w:hyperlink>
    </w:p>
    <w:p w:rsidR="00EA5ED3" w:rsidRPr="00EF5F1B" w:rsidRDefault="00EA5ED3" w:rsidP="00EF5F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F1B">
        <w:rPr>
          <w:rFonts w:ascii="Times New Roman" w:hAnsi="Times New Roman" w:cs="Times New Roman"/>
          <w:sz w:val="28"/>
          <w:szCs w:val="28"/>
        </w:rPr>
        <w:t xml:space="preserve">Создайте учетную запись на </w:t>
      </w:r>
      <w:proofErr w:type="spellStart"/>
      <w:r w:rsidRPr="00EF5F1B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EF5F1B">
        <w:rPr>
          <w:rFonts w:ascii="Times New Roman" w:hAnsi="Times New Roman" w:cs="Times New Roman"/>
          <w:sz w:val="28"/>
          <w:szCs w:val="28"/>
        </w:rPr>
        <w:t xml:space="preserve">. Для этого нужно открыть в браузере страницу www.youtube.com и щелкнуть по кнопке «Войти» в верхней правой части экрана. Если у Вас уже есть аккаунт для входа на </w:t>
      </w:r>
      <w:proofErr w:type="spellStart"/>
      <w:r w:rsidRPr="00EF5F1B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EF5F1B">
        <w:rPr>
          <w:rFonts w:ascii="Times New Roman" w:hAnsi="Times New Roman" w:cs="Times New Roman"/>
          <w:sz w:val="28"/>
          <w:szCs w:val="28"/>
        </w:rPr>
        <w:t>, перейдите к пункту 4 настоящей Инструкции.</w:t>
      </w:r>
    </w:p>
    <w:p w:rsidR="00EA5ED3" w:rsidRPr="00EF5F1B" w:rsidRDefault="00EA5ED3" w:rsidP="00EF5F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F1B">
        <w:rPr>
          <w:rFonts w:ascii="Times New Roman" w:hAnsi="Times New Roman" w:cs="Times New Roman"/>
          <w:sz w:val="28"/>
          <w:szCs w:val="28"/>
        </w:rPr>
        <w:t xml:space="preserve">Заполните регистрационную форму: введите Имя и Фамилию, адрес электронной почты, придумайте и введите пароль, укажите дату рождения, пол, пожеланию введите номер телефона, введите число с картинки, укажите страну и подтвердите свое согласие с Условиями использования </w:t>
      </w:r>
      <w:proofErr w:type="spellStart"/>
      <w:r w:rsidRPr="00EF5F1B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EF5F1B">
        <w:rPr>
          <w:rFonts w:ascii="Times New Roman" w:hAnsi="Times New Roman" w:cs="Times New Roman"/>
          <w:sz w:val="28"/>
          <w:szCs w:val="28"/>
        </w:rPr>
        <w:t xml:space="preserve"> и политикой конфиденциальности </w:t>
      </w:r>
      <w:proofErr w:type="spellStart"/>
      <w:r w:rsidRPr="00EF5F1B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F5F1B">
        <w:rPr>
          <w:rFonts w:ascii="Times New Roman" w:hAnsi="Times New Roman" w:cs="Times New Roman"/>
          <w:sz w:val="28"/>
          <w:szCs w:val="28"/>
        </w:rPr>
        <w:t>, после чего нажмите на кнопку «Далее».</w:t>
      </w:r>
    </w:p>
    <w:p w:rsidR="00EA5ED3" w:rsidRPr="00EF5F1B" w:rsidRDefault="00EA5ED3" w:rsidP="00EF5F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F1B">
        <w:rPr>
          <w:rFonts w:ascii="Times New Roman" w:hAnsi="Times New Roman" w:cs="Times New Roman"/>
          <w:sz w:val="28"/>
          <w:szCs w:val="28"/>
        </w:rPr>
        <w:t xml:space="preserve"> После заполнения регистрационной формы на введенный вами адрес электронной почты придет письмо со ссылкой, подтверждаю ей вашу регистрацию. Вам необходимо перейти по этой ссылке и Ваш аккаунт создан.</w:t>
      </w:r>
    </w:p>
    <w:p w:rsidR="00EA5ED3" w:rsidRPr="00EF5F1B" w:rsidRDefault="00EA5ED3" w:rsidP="00EF5F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F1B">
        <w:rPr>
          <w:rFonts w:ascii="Times New Roman" w:hAnsi="Times New Roman" w:cs="Times New Roman"/>
          <w:sz w:val="28"/>
          <w:szCs w:val="28"/>
        </w:rPr>
        <w:t xml:space="preserve">Чтобы разместить свою видеозапись на </w:t>
      </w:r>
      <w:proofErr w:type="spellStart"/>
      <w:r w:rsidRPr="00EF5F1B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EF5F1B">
        <w:rPr>
          <w:rFonts w:ascii="Times New Roman" w:hAnsi="Times New Roman" w:cs="Times New Roman"/>
          <w:sz w:val="28"/>
          <w:szCs w:val="28"/>
        </w:rPr>
        <w:t xml:space="preserve">, вам необходимо нажать на копку «Добавить видео», которая расположена в правой верхней части главной страницы. Если при регистрации Вы не указали номер телефона, система может потребовать написать его и подтвердить по </w:t>
      </w:r>
      <w:r w:rsidRPr="00EF5F1B">
        <w:rPr>
          <w:rFonts w:ascii="Times New Roman" w:hAnsi="Times New Roman" w:cs="Times New Roman"/>
          <w:sz w:val="28"/>
          <w:szCs w:val="28"/>
        </w:rPr>
        <w:lastRenderedPageBreak/>
        <w:t xml:space="preserve">средствам ввода кода, который будет отправлен на Ваш номер смс-сообщением или голосовым уведомлением по Вашему выбору. На открывшейся странице щелкните по ссылке «Добавить видео». В открывшемся окне проводника выберите видеофайл для размещения на </w:t>
      </w:r>
      <w:proofErr w:type="spellStart"/>
      <w:r w:rsidRPr="00EF5F1B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EF5F1B">
        <w:rPr>
          <w:rFonts w:ascii="Times New Roman" w:hAnsi="Times New Roman" w:cs="Times New Roman"/>
          <w:sz w:val="28"/>
          <w:szCs w:val="28"/>
        </w:rPr>
        <w:t>. Щелкните по кнопке «Открыть».</w:t>
      </w:r>
    </w:p>
    <w:p w:rsidR="00EA5ED3" w:rsidRPr="00EF5F1B" w:rsidRDefault="00EA5ED3" w:rsidP="00EF5F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F1B">
        <w:rPr>
          <w:rFonts w:ascii="Times New Roman" w:hAnsi="Times New Roman" w:cs="Times New Roman"/>
          <w:sz w:val="28"/>
          <w:szCs w:val="28"/>
        </w:rPr>
        <w:t xml:space="preserve">Дождитесь окончания загрузки видео. Укажите название видео, добавьте описание и ключевые слова. Нажмите на кнопку «Сохранить изменения». После окончания обработки видео будет размещено на </w:t>
      </w:r>
      <w:proofErr w:type="spellStart"/>
      <w:r w:rsidRPr="00EF5F1B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EF5F1B">
        <w:rPr>
          <w:rFonts w:ascii="Times New Roman" w:hAnsi="Times New Roman" w:cs="Times New Roman"/>
          <w:sz w:val="28"/>
          <w:szCs w:val="28"/>
        </w:rPr>
        <w:t xml:space="preserve"> и доступно для просмотра. Скопируйте ссылку на Ваше видео и укажите её при отправке заявки на участие в Конкурсе</w:t>
      </w:r>
    </w:p>
    <w:p w:rsidR="00EA5ED3" w:rsidRPr="00EF5F1B" w:rsidRDefault="00EA5ED3" w:rsidP="00FD5C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5F1B">
        <w:rPr>
          <w:rFonts w:ascii="Times New Roman" w:hAnsi="Times New Roman" w:cs="Times New Roman"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F1B">
        <w:rPr>
          <w:rFonts w:ascii="Times New Roman" w:hAnsi="Times New Roman" w:cs="Times New Roman"/>
          <w:sz w:val="28"/>
          <w:szCs w:val="28"/>
        </w:rPr>
        <w:t>Публичное опубликование видеозаписи участника не является обязательным. При размещении видео в YOUTUBE вы имеете возможность в настройках указать одно из трёх условий:</w:t>
      </w:r>
    </w:p>
    <w:p w:rsidR="00EA5ED3" w:rsidRPr="00EF5F1B" w:rsidRDefault="00EA5ED3" w:rsidP="00EF5F1B">
      <w:pPr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F5F1B">
        <w:rPr>
          <w:rFonts w:ascii="Times New Roman" w:hAnsi="Times New Roman" w:cs="Times New Roman"/>
          <w:sz w:val="28"/>
          <w:szCs w:val="28"/>
          <w:lang w:eastAsia="en-US"/>
        </w:rPr>
        <w:t xml:space="preserve">общедоступное видео </w:t>
      </w:r>
    </w:p>
    <w:p w:rsidR="00EA5ED3" w:rsidRPr="00EF5F1B" w:rsidRDefault="00EA5ED3" w:rsidP="00EF5F1B">
      <w:pPr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F5F1B">
        <w:rPr>
          <w:rFonts w:ascii="Times New Roman" w:hAnsi="Times New Roman" w:cs="Times New Roman"/>
          <w:sz w:val="28"/>
          <w:szCs w:val="28"/>
          <w:lang w:eastAsia="en-US"/>
        </w:rPr>
        <w:t>смотреть видео по ссылке</w:t>
      </w:r>
    </w:p>
    <w:p w:rsidR="00EA5ED3" w:rsidRPr="00EF5F1B" w:rsidRDefault="00EA5ED3" w:rsidP="00EF5F1B">
      <w:pPr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F5F1B">
        <w:rPr>
          <w:rFonts w:ascii="Times New Roman" w:hAnsi="Times New Roman" w:cs="Times New Roman"/>
          <w:sz w:val="28"/>
          <w:szCs w:val="28"/>
          <w:lang w:eastAsia="en-US"/>
        </w:rPr>
        <w:t xml:space="preserve">смотреть видео только Вам. </w:t>
      </w:r>
    </w:p>
    <w:p w:rsidR="00EA5ED3" w:rsidRPr="00EF5F1B" w:rsidRDefault="00EA5ED3" w:rsidP="00FD5C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5F1B">
        <w:rPr>
          <w:rFonts w:ascii="Times New Roman" w:hAnsi="Times New Roman" w:cs="Times New Roman"/>
          <w:sz w:val="28"/>
          <w:szCs w:val="28"/>
        </w:rPr>
        <w:t>Если Вы не желаете, чтобы Ваше видео было общедоступным, то в настройках укажите «смотреть видео по ссылке» и пришлите эту ссылку для членов жюри вместе с заявкой.</w:t>
      </w:r>
    </w:p>
    <w:p w:rsidR="00EA5ED3" w:rsidRDefault="00EA5ED3" w:rsidP="00414A5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Жюри конкурса</w:t>
      </w:r>
    </w:p>
    <w:p w:rsidR="00EA5ED3" w:rsidRDefault="00EA5ED3" w:rsidP="00FD5C2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конкурса формируется на основании рекомендаций Оргкомитета. В состав жюри входят высококвалифицированные специалисты, известные хореографы России и зарубе</w:t>
      </w:r>
      <w:r w:rsidR="00A574CA">
        <w:rPr>
          <w:rFonts w:ascii="Times New Roman" w:hAnsi="Times New Roman" w:cs="Times New Roman"/>
          <w:sz w:val="28"/>
          <w:szCs w:val="28"/>
        </w:rPr>
        <w:t xml:space="preserve">жных стран. Состав жюри </w:t>
      </w:r>
      <w:r>
        <w:rPr>
          <w:rFonts w:ascii="Times New Roman" w:hAnsi="Times New Roman" w:cs="Times New Roman"/>
          <w:sz w:val="28"/>
          <w:szCs w:val="28"/>
        </w:rPr>
        <w:t>утверждается ректором ФГБОУ ВО «Кемеровский государственный институт культуры».</w:t>
      </w:r>
    </w:p>
    <w:p w:rsidR="00EA5ED3" w:rsidRDefault="00EA5ED3" w:rsidP="0070480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</w:p>
    <w:p w:rsidR="00EA5ED3" w:rsidRPr="00A574CA" w:rsidRDefault="00EA5ED3" w:rsidP="00A574C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4CA">
        <w:rPr>
          <w:rFonts w:ascii="Times New Roman" w:hAnsi="Times New Roman" w:cs="Times New Roman"/>
          <w:sz w:val="28"/>
          <w:szCs w:val="28"/>
        </w:rPr>
        <w:t>Каждая конкурсная работа оценивается по 10-ти бальной системе.</w:t>
      </w:r>
    </w:p>
    <w:p w:rsidR="00EA5ED3" w:rsidRDefault="00EA5ED3" w:rsidP="00FD5C25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конкурсной работы Балетмейстерского конкурса:</w:t>
      </w:r>
    </w:p>
    <w:p w:rsidR="00EA5ED3" w:rsidRDefault="00EA5ED3" w:rsidP="00F9261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темы;</w:t>
      </w:r>
    </w:p>
    <w:p w:rsidR="00EA5ED3" w:rsidRDefault="00EA5ED3" w:rsidP="00F9261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оригинальности решения балетмейстерского замысла;</w:t>
      </w:r>
    </w:p>
    <w:p w:rsidR="00EA5ED3" w:rsidRDefault="00EA5ED3" w:rsidP="00F9261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Лаконичность и содержательность хореографического языка;</w:t>
      </w:r>
    </w:p>
    <w:p w:rsidR="00EA5ED3" w:rsidRDefault="00EA5ED3" w:rsidP="00F9261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Уровень исполнительского и актерского мастерства;</w:t>
      </w:r>
    </w:p>
    <w:p w:rsidR="00EA5ED3" w:rsidRDefault="00EA5ED3" w:rsidP="00F9261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Музыкальность;</w:t>
      </w:r>
    </w:p>
    <w:p w:rsidR="00EA5ED3" w:rsidRDefault="00EA5ED3" w:rsidP="00F9261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Сценическая эстетика и культура.</w:t>
      </w:r>
    </w:p>
    <w:p w:rsidR="00EA5ED3" w:rsidRDefault="00EA5ED3" w:rsidP="00F926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конкурсной работы Исполнительского конкурса:</w:t>
      </w:r>
    </w:p>
    <w:p w:rsidR="00EA5ED3" w:rsidRDefault="00EA5ED3" w:rsidP="00F9261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исполнительского и актерского мастерства;</w:t>
      </w:r>
    </w:p>
    <w:p w:rsidR="00EA5ED3" w:rsidRDefault="00EA5ED3" w:rsidP="00F9261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раскрытия хореографического образа;</w:t>
      </w:r>
    </w:p>
    <w:p w:rsidR="00EA5ED3" w:rsidRDefault="00EA5ED3" w:rsidP="00F9261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Музыкальность;</w:t>
      </w:r>
    </w:p>
    <w:p w:rsidR="00EA5ED3" w:rsidRDefault="00EA5ED3" w:rsidP="00F9261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Выразительность;</w:t>
      </w:r>
    </w:p>
    <w:p w:rsidR="00EA5ED3" w:rsidRDefault="00EA5ED3" w:rsidP="00637E9C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Сценическая эстетика и культура.</w:t>
      </w:r>
    </w:p>
    <w:p w:rsidR="00EA5ED3" w:rsidRPr="00FD5C25" w:rsidRDefault="00EA5ED3" w:rsidP="00637E9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5C25">
        <w:rPr>
          <w:rFonts w:ascii="Times New Roman" w:hAnsi="Times New Roman" w:cs="Times New Roman"/>
          <w:sz w:val="28"/>
          <w:szCs w:val="28"/>
          <w:u w:val="single"/>
        </w:rPr>
        <w:t>Решение жюри оформляется протоколом, считается окончательным и пересмотру не подлежит.</w:t>
      </w:r>
    </w:p>
    <w:p w:rsidR="00EA5ED3" w:rsidRDefault="0038094A" w:rsidP="00637E9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5ED3">
        <w:rPr>
          <w:rFonts w:ascii="Times New Roman" w:hAnsi="Times New Roman" w:cs="Times New Roman"/>
          <w:b/>
          <w:bCs/>
          <w:sz w:val="28"/>
          <w:szCs w:val="28"/>
        </w:rPr>
        <w:t>Награждение участников конкурса</w:t>
      </w:r>
    </w:p>
    <w:p w:rsidR="00EA5ED3" w:rsidRDefault="00EA5ED3" w:rsidP="00FD5C2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участники-конкурсанты получают Дипломы Участника.</w:t>
      </w:r>
    </w:p>
    <w:p w:rsidR="00EA5ED3" w:rsidRPr="009A09BA" w:rsidRDefault="00EA5ED3" w:rsidP="00F76A0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09BA">
        <w:rPr>
          <w:rFonts w:ascii="Times New Roman" w:hAnsi="Times New Roman" w:cs="Times New Roman"/>
          <w:sz w:val="28"/>
          <w:szCs w:val="28"/>
          <w:u w:val="single"/>
        </w:rPr>
        <w:t>Награждение победителей Международного конкурса балетмейстеров и исполнителей «Ступени».</w:t>
      </w:r>
    </w:p>
    <w:p w:rsidR="00EA5ED3" w:rsidRDefault="00EA5ED3" w:rsidP="009A09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1-го (заочного) этапа жюри рекомендует лучшие работы для участия во 2-м (очном) этапе. </w:t>
      </w:r>
    </w:p>
    <w:p w:rsidR="00EA5ED3" w:rsidRDefault="00EA5ED3" w:rsidP="009A09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победителей проводится по каждой номинации, форме, виду и возрастной категории, Балетмейстерского и Исполнительского конкурсов отдельно. Победителям вручаются дипломы I, II, III степени, дипломы Лауреатов. </w:t>
      </w:r>
    </w:p>
    <w:p w:rsidR="00EA5ED3" w:rsidRDefault="00EA5ED3" w:rsidP="009A09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Абсолютный победитель Балетмейстерско</w:t>
      </w:r>
      <w:r w:rsidR="00A574CA">
        <w:rPr>
          <w:rFonts w:ascii="Times New Roman" w:hAnsi="Times New Roman" w:cs="Times New Roman"/>
          <w:sz w:val="28"/>
          <w:szCs w:val="28"/>
        </w:rPr>
        <w:t xml:space="preserve">го конкурса </w:t>
      </w:r>
      <w:r>
        <w:rPr>
          <w:rFonts w:ascii="Times New Roman" w:hAnsi="Times New Roman" w:cs="Times New Roman"/>
          <w:sz w:val="28"/>
          <w:szCs w:val="28"/>
        </w:rPr>
        <w:t>становится обладателем Гран-при и денежной премии в размере 50000 рублей.</w:t>
      </w:r>
    </w:p>
    <w:p w:rsidR="00EA5ED3" w:rsidRDefault="00EA5ED3" w:rsidP="009A09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Абсолютный победитель Исполнительского конкурса также становится обладателем Гран-при и денежной премии в размере 50000 рублей.</w:t>
      </w:r>
    </w:p>
    <w:p w:rsidR="00EA5ED3" w:rsidRDefault="00EA5ED3" w:rsidP="009A09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Конкурсом предусмотрено вручение специальных призов:</w:t>
      </w:r>
    </w:p>
    <w:p w:rsidR="00EA5ED3" w:rsidRDefault="00EA5ED3" w:rsidP="00F76A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«За лучшую интерпретацию хореографического образа»;</w:t>
      </w:r>
    </w:p>
    <w:p w:rsidR="00EA5ED3" w:rsidRDefault="00EA5ED3" w:rsidP="00F76A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«За сохранение национальных культурных традиций»;</w:t>
      </w:r>
    </w:p>
    <w:p w:rsidR="00EA5ED3" w:rsidRDefault="00EA5ED3" w:rsidP="00F76A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«Открытие конкурса»;</w:t>
      </w:r>
    </w:p>
    <w:p w:rsidR="00EA5ED3" w:rsidRDefault="00EA5ED3" w:rsidP="00F76A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«Приз зрительских симпатий»;</w:t>
      </w:r>
    </w:p>
    <w:p w:rsidR="00EA5ED3" w:rsidRDefault="00EA5ED3" w:rsidP="00F76A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«За патриотическое воспитание».</w:t>
      </w:r>
    </w:p>
    <w:p w:rsidR="00EA5ED3" w:rsidRDefault="00EA5ED3" w:rsidP="009A09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конкурса оставляет за собой право не присуждать то или иное звание, специальные призы, заявленные в Положении.</w:t>
      </w:r>
    </w:p>
    <w:p w:rsidR="00EA5ED3" w:rsidRDefault="00EA5ED3" w:rsidP="009A09B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Призовой фонд конкурса создается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взносов его участников.</w:t>
      </w:r>
    </w:p>
    <w:p w:rsidR="00EA5ED3" w:rsidRDefault="00EA5ED3" w:rsidP="00C8206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Организационные вопросы</w:t>
      </w:r>
    </w:p>
    <w:p w:rsidR="00EA5ED3" w:rsidRPr="00ED19D6" w:rsidRDefault="00EA5ED3" w:rsidP="00C003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ED19D6">
        <w:rPr>
          <w:rFonts w:ascii="Times New Roman" w:hAnsi="Times New Roman" w:cs="Times New Roman"/>
          <w:sz w:val="28"/>
          <w:szCs w:val="28"/>
          <w:u w:val="single"/>
        </w:rPr>
        <w:t>Аккредитационные</w:t>
      </w:r>
      <w:proofErr w:type="spellEnd"/>
      <w:r w:rsidRPr="00ED19D6">
        <w:rPr>
          <w:rFonts w:ascii="Times New Roman" w:hAnsi="Times New Roman" w:cs="Times New Roman"/>
          <w:sz w:val="28"/>
          <w:szCs w:val="28"/>
          <w:u w:val="single"/>
        </w:rPr>
        <w:t xml:space="preserve"> взносы участников Международного конкурса балетмейстеров и исполнителей «Ступени».</w:t>
      </w:r>
    </w:p>
    <w:p w:rsidR="00EA5ED3" w:rsidRDefault="00EA5ED3" w:rsidP="00C003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Аккредитация за участие в Балетмейстерском конкурсе:</w:t>
      </w:r>
    </w:p>
    <w:p w:rsidR="00EA5ED3" w:rsidRDefault="00EA5ED3" w:rsidP="00C003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хореографический спектакль (картина, сюита) – 3000 рублей;</w:t>
      </w:r>
    </w:p>
    <w:p w:rsidR="00EA5ED3" w:rsidRDefault="00EA5ED3" w:rsidP="00C003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авторский хореографический номер – 1500 рублей.</w:t>
      </w:r>
    </w:p>
    <w:p w:rsidR="00EA5ED3" w:rsidRDefault="00EA5ED3" w:rsidP="00ED19D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Балетмейстер, представляющий на конкурсе более одной работы, оплачивает регистрационный взнос за каждую третью работу в размере 50%.</w:t>
      </w:r>
    </w:p>
    <w:p w:rsidR="00EA5ED3" w:rsidRDefault="00EA5ED3" w:rsidP="00C003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Аккредитация за участие в Исполнительском конкурсе:</w:t>
      </w:r>
    </w:p>
    <w:p w:rsidR="00EA5ED3" w:rsidRDefault="00EA5ED3" w:rsidP="00C003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соло – 1000 рублей за одно произведение;</w:t>
      </w:r>
    </w:p>
    <w:p w:rsidR="00EA5ED3" w:rsidRDefault="00EA5ED3" w:rsidP="00C003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дуэт – 1200 рублей за одно произведение;</w:t>
      </w:r>
    </w:p>
    <w:p w:rsidR="00EA5ED3" w:rsidRDefault="00EA5ED3" w:rsidP="00C003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миниатюра (до 6 человек) – 1500 рублей за одно произведение;</w:t>
      </w:r>
    </w:p>
    <w:p w:rsidR="00EA5ED3" w:rsidRDefault="00EA5ED3" w:rsidP="00C003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ансамбль до 14 человек – 2000 рублей за одно произведение;</w:t>
      </w:r>
    </w:p>
    <w:p w:rsidR="00EA5ED3" w:rsidRDefault="00EA5ED3" w:rsidP="00C003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ансамбль более 14 человек – 2500 рублей за одно произведение;</w:t>
      </w:r>
    </w:p>
    <w:p w:rsidR="00EA5ED3" w:rsidRDefault="00EA5ED3" w:rsidP="00C003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хореографический спектакль (картина, сюита) – 3000 рублей.</w:t>
      </w:r>
    </w:p>
    <w:p w:rsidR="00EA5ED3" w:rsidRPr="00ED19D6" w:rsidRDefault="000945AF" w:rsidP="00ED19D6">
      <w:pPr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8.2</w:t>
      </w:r>
      <w:r w:rsidR="00EA5ED3" w:rsidRPr="00ED19D6">
        <w:rPr>
          <w:rFonts w:ascii="Times New Roman" w:hAnsi="Times New Roman" w:cs="Times New Roman"/>
          <w:sz w:val="28"/>
          <w:szCs w:val="28"/>
          <w:u w:val="single"/>
        </w:rPr>
        <w:t>. Регистрация участников конкурса.</w:t>
      </w:r>
    </w:p>
    <w:p w:rsidR="00EA5ED3" w:rsidRDefault="00EA5ED3" w:rsidP="00ED19D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Заявка, видеозапись и копия платежного поручения или квитанции об оплате для участия в Международном конкурсе балетмейстеров и исполнителей «Ступени» высылаются в адрес Оргкомитета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КемГИК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9D6">
        <w:rPr>
          <w:rFonts w:ascii="Times New Roman" w:hAnsi="Times New Roman" w:cs="Times New Roman"/>
          <w:b/>
          <w:bCs/>
          <w:sz w:val="28"/>
          <w:szCs w:val="28"/>
          <w:u w:val="single"/>
        </w:rPr>
        <w:t>не позднее 1 декабря 2017</w:t>
      </w:r>
      <w:r>
        <w:rPr>
          <w:rFonts w:ascii="Times New Roman" w:hAnsi="Times New Roman" w:cs="Times New Roman"/>
          <w:sz w:val="28"/>
          <w:szCs w:val="28"/>
        </w:rPr>
        <w:t xml:space="preserve"> года по адресу: 650056 г. Кемерово, ул. Ворошилова, д. 17, факультет хореографии Кемеровского государственного института культуры. Тел. (факс) (3842)73-28-72.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562D65">
          <w:rPr>
            <w:rStyle w:val="a4"/>
            <w:rFonts w:ascii="Times New Roman" w:hAnsi="Times New Roman" w:cs="Times New Roman"/>
            <w:sz w:val="28"/>
            <w:szCs w:val="28"/>
          </w:rPr>
          <w:t>kemerovoFH-1@yandex.ru</w:t>
        </w:r>
      </w:hyperlink>
    </w:p>
    <w:p w:rsidR="00EA5ED3" w:rsidRDefault="00EA5ED3" w:rsidP="00ED19D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Подав заявку, участник дает согласие на обработку Организаторами персональных данных, в том числе на совершение действий, предусмотренных в п.3, ст.3 Федерального закона от 27.07.2006 года №152-ФЗ «О персональных данных».</w:t>
      </w:r>
    </w:p>
    <w:p w:rsidR="00EA5ED3" w:rsidRDefault="00EA5ED3" w:rsidP="00ED19D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 должны придерживаться требований, выдвинутых как Положением, так и предусмотренной программой того или иного конкурса: участие в торжественном Открытии и Закрытии.</w:t>
      </w:r>
    </w:p>
    <w:p w:rsidR="00EA5ED3" w:rsidRDefault="00EA5ED3" w:rsidP="00156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5ED3" w:rsidRDefault="00EA5ED3" w:rsidP="00156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5ED3" w:rsidRDefault="00EA5ED3" w:rsidP="00156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5ED3" w:rsidRDefault="00EA5ED3" w:rsidP="00156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5ED3" w:rsidRDefault="00EA5ED3" w:rsidP="00156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5ED3" w:rsidRDefault="00EA5ED3" w:rsidP="00156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5ED3" w:rsidRDefault="00EA5ED3" w:rsidP="00156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5ED3" w:rsidRDefault="00EA5ED3" w:rsidP="00156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5ED3" w:rsidRDefault="00EA5ED3" w:rsidP="00156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5ED3" w:rsidRDefault="00EA5ED3" w:rsidP="00156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0F8E" w:rsidRDefault="005C0F8E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945AF" w:rsidRDefault="000945AF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945AF" w:rsidRDefault="000945AF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945AF" w:rsidRDefault="000945AF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945AF" w:rsidRDefault="000945AF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945AF" w:rsidRDefault="000945AF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945AF" w:rsidRDefault="000945AF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945AF" w:rsidRDefault="000945AF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945AF" w:rsidRDefault="000945AF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945AF" w:rsidRDefault="000945AF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945AF" w:rsidRDefault="000945AF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945AF" w:rsidRDefault="000945AF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945AF" w:rsidRDefault="000945AF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945AF" w:rsidRDefault="000945AF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945AF" w:rsidRDefault="000945AF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945AF" w:rsidRDefault="000945AF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094A" w:rsidRDefault="0038094A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094A" w:rsidRDefault="0038094A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094A" w:rsidRDefault="0038094A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094A" w:rsidRDefault="0038094A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094A" w:rsidRDefault="0038094A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094A" w:rsidRDefault="0038094A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094A" w:rsidRDefault="0038094A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094A" w:rsidRDefault="0038094A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094A" w:rsidRDefault="0038094A" w:rsidP="00EB5A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A5ED3" w:rsidRDefault="00EA5ED3" w:rsidP="00156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5F1B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Банковские реквизиты</w:t>
      </w:r>
    </w:p>
    <w:p w:rsidR="00EA5ED3" w:rsidRDefault="00EA5ED3" w:rsidP="001563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5ED3" w:rsidRPr="00EF5F1B" w:rsidRDefault="00EA5ED3" w:rsidP="000E6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Международный конкурс балетмейстеров и исполнителей «Ступени»</w:t>
      </w:r>
    </w:p>
    <w:p w:rsidR="00EA5ED3" w:rsidRPr="00EF5F1B" w:rsidRDefault="00EA5ED3" w:rsidP="00EF5F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A5ED3" w:rsidRPr="0015638C" w:rsidRDefault="00EA5ED3" w:rsidP="0015638C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38C">
        <w:rPr>
          <w:rFonts w:ascii="Times New Roman" w:hAnsi="Times New Roman" w:cs="Times New Roman"/>
          <w:sz w:val="28"/>
          <w:szCs w:val="28"/>
        </w:rPr>
        <w:t>ИНН/КПП 4206007712/420501001</w:t>
      </w:r>
    </w:p>
    <w:p w:rsidR="00EA5ED3" w:rsidRPr="00EF5F1B" w:rsidRDefault="00EA5ED3" w:rsidP="00EF5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Pr="00EF5F1B" w:rsidRDefault="00EA5ED3" w:rsidP="00EF5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F1B">
        <w:rPr>
          <w:rFonts w:ascii="Times New Roman" w:hAnsi="Times New Roman" w:cs="Times New Roman"/>
          <w:sz w:val="28"/>
          <w:szCs w:val="28"/>
        </w:rPr>
        <w:t xml:space="preserve">УФК по Кемеровской области (КЕМЕРОВСКИЙ ГОСУДАРСТВЕННЫЙ ИНСТИТУТ КУЛЬТУРЫ,       </w:t>
      </w:r>
    </w:p>
    <w:p w:rsidR="00EA5ED3" w:rsidRPr="00EF5F1B" w:rsidRDefault="00EA5ED3" w:rsidP="00EF5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F1B">
        <w:rPr>
          <w:rFonts w:ascii="Times New Roman" w:hAnsi="Times New Roman" w:cs="Times New Roman"/>
          <w:sz w:val="28"/>
          <w:szCs w:val="28"/>
        </w:rPr>
        <w:t>л/с 20396Х20650)</w:t>
      </w:r>
    </w:p>
    <w:p w:rsidR="00EA5ED3" w:rsidRPr="00EF5F1B" w:rsidRDefault="00EA5ED3" w:rsidP="00EF5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F1B">
        <w:rPr>
          <w:rFonts w:ascii="Times New Roman" w:hAnsi="Times New Roman" w:cs="Times New Roman"/>
          <w:sz w:val="28"/>
          <w:szCs w:val="28"/>
        </w:rPr>
        <w:t>Обращаю Ваше внимание, что буква "X" в лицевом счете -  латинская.</w:t>
      </w:r>
    </w:p>
    <w:p w:rsidR="00EA5ED3" w:rsidRPr="00EF5F1B" w:rsidRDefault="00EA5ED3" w:rsidP="00EF5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F1B">
        <w:rPr>
          <w:rFonts w:ascii="Times New Roman" w:hAnsi="Times New Roman" w:cs="Times New Roman"/>
          <w:sz w:val="28"/>
          <w:szCs w:val="28"/>
        </w:rPr>
        <w:t>р/с 40501810700002000001</w:t>
      </w:r>
    </w:p>
    <w:p w:rsidR="00EA5ED3" w:rsidRPr="00EF5F1B" w:rsidRDefault="00EA5ED3" w:rsidP="00EF5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F1B">
        <w:rPr>
          <w:rFonts w:ascii="Times New Roman" w:hAnsi="Times New Roman" w:cs="Times New Roman"/>
          <w:sz w:val="28"/>
          <w:szCs w:val="28"/>
        </w:rPr>
        <w:t>Банк получателя: ОТДЕЛЕНИЕ КЕМЕРОВО Г. КЕМЕРОВО</w:t>
      </w:r>
    </w:p>
    <w:p w:rsidR="00EA5ED3" w:rsidRPr="00EF5F1B" w:rsidRDefault="00EA5ED3" w:rsidP="00EF5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F1B">
        <w:rPr>
          <w:rFonts w:ascii="Times New Roman" w:hAnsi="Times New Roman" w:cs="Times New Roman"/>
          <w:sz w:val="28"/>
          <w:szCs w:val="28"/>
        </w:rPr>
        <w:t>БИК 043207001</w:t>
      </w:r>
    </w:p>
    <w:p w:rsidR="00EA5ED3" w:rsidRPr="00EF5F1B" w:rsidRDefault="00EA5ED3" w:rsidP="00EF5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F1B">
        <w:rPr>
          <w:rFonts w:ascii="Times New Roman" w:hAnsi="Times New Roman" w:cs="Times New Roman"/>
          <w:sz w:val="28"/>
          <w:szCs w:val="28"/>
        </w:rPr>
        <w:t>ОГРН 1024200708180</w:t>
      </w:r>
    </w:p>
    <w:p w:rsidR="00EA5ED3" w:rsidRPr="00EF5F1B" w:rsidRDefault="00EA5ED3" w:rsidP="00EF5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F1B">
        <w:rPr>
          <w:rFonts w:ascii="Times New Roman" w:hAnsi="Times New Roman" w:cs="Times New Roman"/>
          <w:sz w:val="28"/>
          <w:szCs w:val="28"/>
        </w:rPr>
        <w:t>ОКТМО 32701000001</w:t>
      </w:r>
    </w:p>
    <w:p w:rsidR="00EA5ED3" w:rsidRPr="00EF5F1B" w:rsidRDefault="00EA5ED3" w:rsidP="00EF5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F1B">
        <w:rPr>
          <w:rFonts w:ascii="Times New Roman" w:hAnsi="Times New Roman" w:cs="Times New Roman"/>
          <w:sz w:val="28"/>
          <w:szCs w:val="28"/>
        </w:rPr>
        <w:t xml:space="preserve">Назначение платежа: КБК </w:t>
      </w:r>
      <w:proofErr w:type="gramStart"/>
      <w:r w:rsidRPr="00EF5F1B">
        <w:rPr>
          <w:rFonts w:ascii="Times New Roman" w:hAnsi="Times New Roman" w:cs="Times New Roman"/>
          <w:sz w:val="28"/>
          <w:szCs w:val="28"/>
        </w:rPr>
        <w:t>00000000000000000130  За</w:t>
      </w:r>
      <w:proofErr w:type="gramEnd"/>
      <w:r w:rsidRPr="00EF5F1B">
        <w:rPr>
          <w:rFonts w:ascii="Times New Roman" w:hAnsi="Times New Roman" w:cs="Times New Roman"/>
          <w:sz w:val="28"/>
          <w:szCs w:val="28"/>
        </w:rPr>
        <w:t xml:space="preserve"> участие в конкурсе «Ступени». ФИО </w:t>
      </w:r>
    </w:p>
    <w:p w:rsidR="00EA5ED3" w:rsidRPr="00EF5F1B" w:rsidRDefault="00EA5ED3" w:rsidP="00EF5F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F1B">
        <w:rPr>
          <w:rFonts w:ascii="Times New Roman" w:hAnsi="Times New Roman" w:cs="Times New Roman"/>
          <w:sz w:val="28"/>
          <w:szCs w:val="28"/>
        </w:rPr>
        <w:t>Образец заявки для участия в Конкурсе, а также образец заполнения платежного поручения размещены на сайте Кемеровского государственного института культуры www.kemguki.ru.: баннер на главной странице сайта «VII Международный фестиваль-конкурс «Ступени», а также страничке «Факультет хореографии. Конкурсы».</w:t>
      </w:r>
    </w:p>
    <w:p w:rsidR="00EA5ED3" w:rsidRPr="00EF5F1B" w:rsidRDefault="00EA5ED3" w:rsidP="00EF5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Pr="00EF5F1B" w:rsidRDefault="00EA5ED3" w:rsidP="00EF5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F1B">
        <w:rPr>
          <w:rFonts w:ascii="Times New Roman" w:hAnsi="Times New Roman" w:cs="Times New Roman"/>
          <w:sz w:val="28"/>
          <w:szCs w:val="28"/>
        </w:rPr>
        <w:t>Справки по телефонам:</w:t>
      </w:r>
    </w:p>
    <w:p w:rsidR="00EA5ED3" w:rsidRDefault="005C0F8E" w:rsidP="001563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F1B">
        <w:rPr>
          <w:rFonts w:ascii="Times New Roman" w:hAnsi="Times New Roman" w:cs="Times New Roman"/>
          <w:sz w:val="28"/>
          <w:szCs w:val="28"/>
        </w:rPr>
        <w:t xml:space="preserve"> </w:t>
      </w:r>
      <w:r w:rsidR="00EA5ED3" w:rsidRPr="00EF5F1B">
        <w:rPr>
          <w:rFonts w:ascii="Times New Roman" w:hAnsi="Times New Roman" w:cs="Times New Roman"/>
          <w:sz w:val="28"/>
          <w:szCs w:val="28"/>
        </w:rPr>
        <w:t xml:space="preserve">(382-2) 73-28-72 – декан факультета хореографии </w:t>
      </w:r>
      <w:proofErr w:type="spellStart"/>
      <w:r w:rsidR="00EA5ED3" w:rsidRPr="00EF5F1B">
        <w:rPr>
          <w:rFonts w:ascii="Times New Roman" w:hAnsi="Times New Roman" w:cs="Times New Roman"/>
          <w:sz w:val="28"/>
          <w:szCs w:val="28"/>
        </w:rPr>
        <w:t>КемГИК</w:t>
      </w:r>
      <w:proofErr w:type="spellEnd"/>
      <w:r w:rsidR="00EA5ED3" w:rsidRPr="00EF5F1B">
        <w:rPr>
          <w:rFonts w:ascii="Times New Roman" w:hAnsi="Times New Roman" w:cs="Times New Roman"/>
          <w:sz w:val="28"/>
          <w:szCs w:val="28"/>
        </w:rPr>
        <w:t xml:space="preserve"> Палилей Александр Васильевич (сот. 89617132264)</w:t>
      </w:r>
      <w:r w:rsidR="00EA5ED3">
        <w:rPr>
          <w:rFonts w:ascii="Times New Roman" w:hAnsi="Times New Roman" w:cs="Times New Roman"/>
          <w:sz w:val="28"/>
          <w:szCs w:val="28"/>
        </w:rPr>
        <w:t>.</w:t>
      </w:r>
    </w:p>
    <w:p w:rsidR="00EA5ED3" w:rsidRDefault="00EA5ED3" w:rsidP="000E6C4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проведения Международного фестиваля-конкурса балетмейстеров и исполнителей «Ступени», включающая в себя проведение творческих встреч, мастер-классов, научно-практической конференции и других мероприятий будет размещена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КемГИК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0E6C47">
        <w:rPr>
          <w:rFonts w:ascii="Times New Roman" w:hAnsi="Times New Roman" w:cs="Times New Roman"/>
          <w:sz w:val="28"/>
          <w:szCs w:val="28"/>
        </w:rPr>
        <w:t>позднее 1 ноября 2017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5ED3" w:rsidRDefault="00EA5ED3" w:rsidP="001563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Формы заявок смотрите в приложениях.</w:t>
      </w:r>
    </w:p>
    <w:p w:rsidR="00EA5ED3" w:rsidRDefault="00EA5ED3" w:rsidP="001563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1563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1563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1563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1563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EC5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F8E" w:rsidRPr="00EC5855" w:rsidRDefault="005C0F8E" w:rsidP="00EC58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5ED3" w:rsidRPr="00EC5855" w:rsidRDefault="005C0F8E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№1</w:t>
      </w:r>
    </w:p>
    <w:p w:rsidR="00EA5ED3" w:rsidRPr="00EC5855" w:rsidRDefault="00EA5ED3" w:rsidP="00EC58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855">
        <w:rPr>
          <w:rFonts w:ascii="Times New Roman" w:hAnsi="Times New Roman" w:cs="Times New Roman"/>
          <w:b/>
          <w:bCs/>
          <w:sz w:val="24"/>
          <w:szCs w:val="24"/>
        </w:rPr>
        <w:t xml:space="preserve">АНКЕТА – ЗАЯВКА </w:t>
      </w:r>
    </w:p>
    <w:p w:rsidR="00EA5ED3" w:rsidRPr="00EC5855" w:rsidRDefault="00EA5ED3" w:rsidP="00EC58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855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участника Международного фестиваля-конкурса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балетмейстеров и исполнителей </w:t>
      </w:r>
      <w:r w:rsidRPr="00EC5855">
        <w:rPr>
          <w:rFonts w:ascii="Times New Roman" w:hAnsi="Times New Roman" w:cs="Times New Roman"/>
          <w:b/>
          <w:bCs/>
          <w:sz w:val="24"/>
          <w:szCs w:val="24"/>
        </w:rPr>
        <w:t>«Ступени»</w:t>
      </w:r>
    </w:p>
    <w:p w:rsidR="00EA5ED3" w:rsidRPr="00EC5855" w:rsidRDefault="00EA5ED3" w:rsidP="00EC58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5ED3" w:rsidRPr="00497349" w:rsidRDefault="00EA5ED3" w:rsidP="000E6C47">
      <w:pPr>
        <w:spacing w:after="0" w:line="302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9734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</w:t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A5ED3" w:rsidRPr="00497349" w:rsidRDefault="00EA5ED3" w:rsidP="000E6C47">
      <w:pPr>
        <w:spacing w:after="0" w:line="302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9734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</w:t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A5ED3" w:rsidRPr="00497349" w:rsidRDefault="00EA5ED3" w:rsidP="000E6C47">
      <w:pPr>
        <w:spacing w:after="0" w:line="302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7349">
        <w:rPr>
          <w:rFonts w:ascii="Times New Roman" w:hAnsi="Times New Roman" w:cs="Times New Roman"/>
          <w:sz w:val="20"/>
          <w:szCs w:val="20"/>
        </w:rPr>
        <w:t>(Ф.И.О.)</w:t>
      </w:r>
    </w:p>
    <w:p w:rsidR="00EA5ED3" w:rsidRPr="00497349" w:rsidRDefault="00EA5ED3" w:rsidP="000E6C47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1. Республика, край, область: </w:t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</w:t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A5ED3" w:rsidRPr="00497349" w:rsidRDefault="00EA5ED3" w:rsidP="000E6C47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7349">
        <w:rPr>
          <w:rFonts w:ascii="Times New Roman" w:hAnsi="Times New Roman" w:cs="Times New Roman"/>
          <w:sz w:val="28"/>
          <w:szCs w:val="28"/>
        </w:rPr>
        <w:t>2. Город, поселок, село:</w:t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 </w:t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A5ED3" w:rsidRPr="00497349" w:rsidRDefault="00EA5ED3" w:rsidP="000E6C47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7349">
        <w:rPr>
          <w:rFonts w:ascii="Times New Roman" w:hAnsi="Times New Roman" w:cs="Times New Roman"/>
          <w:sz w:val="28"/>
          <w:szCs w:val="28"/>
        </w:rPr>
        <w:t>3. Место работы, учебы:</w:t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          </w:t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</w:t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A5ED3" w:rsidRPr="00497349" w:rsidRDefault="00EA5ED3" w:rsidP="000E6C47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4. Почтовый адрес учреждения (с индексом), телефон, факс, </w:t>
      </w:r>
      <w:r w:rsidRPr="0049734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97349">
        <w:rPr>
          <w:rFonts w:ascii="Times New Roman" w:hAnsi="Times New Roman" w:cs="Times New Roman"/>
          <w:sz w:val="28"/>
          <w:szCs w:val="28"/>
        </w:rPr>
        <w:t>-</w:t>
      </w:r>
      <w:r w:rsidRPr="0049734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97349">
        <w:rPr>
          <w:rFonts w:ascii="Times New Roman" w:hAnsi="Times New Roman" w:cs="Times New Roman"/>
          <w:sz w:val="28"/>
          <w:szCs w:val="28"/>
        </w:rPr>
        <w:t xml:space="preserve">, </w:t>
      </w:r>
      <w:r w:rsidRPr="00497349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497349">
        <w:rPr>
          <w:rFonts w:ascii="Times New Roman" w:hAnsi="Times New Roman" w:cs="Times New Roman"/>
          <w:sz w:val="28"/>
          <w:szCs w:val="28"/>
        </w:rPr>
        <w:t>-сайт: __________________________________________________________________</w:t>
      </w:r>
    </w:p>
    <w:p w:rsidR="00EA5ED3" w:rsidRPr="00497349" w:rsidRDefault="00EA5ED3" w:rsidP="000E6C47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7349">
        <w:rPr>
          <w:rFonts w:ascii="Times New Roman" w:hAnsi="Times New Roman" w:cs="Times New Roman"/>
          <w:sz w:val="28"/>
          <w:szCs w:val="28"/>
        </w:rPr>
        <w:t>5. Год рождения:</w:t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</w:t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</w:t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</w:t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</w:t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A5ED3" w:rsidRPr="00497349" w:rsidRDefault="00EA5ED3" w:rsidP="000E6C47">
      <w:pPr>
        <w:spacing w:after="0" w:line="302" w:lineRule="auto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>6. Паспортные данные (серия, номер, кем и когда выдан, адрес по прописке):</w:t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Pr="0049734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A5ED3" w:rsidRPr="00497349" w:rsidRDefault="00EA5ED3" w:rsidP="000E6C47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7349">
        <w:rPr>
          <w:rFonts w:ascii="Times New Roman" w:hAnsi="Times New Roman" w:cs="Times New Roman"/>
          <w:sz w:val="28"/>
          <w:szCs w:val="28"/>
        </w:rPr>
        <w:t xml:space="preserve">7. Почетные звания, награды: </w:t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</w:t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          </w:t>
      </w:r>
      <w:r w:rsidRPr="0049734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A5ED3" w:rsidRPr="00497349" w:rsidRDefault="00EA5ED3" w:rsidP="000E6C47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>8. Ф.И.О. педагога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97349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EA5ED3" w:rsidRPr="00497349" w:rsidRDefault="00EA5ED3" w:rsidP="000E6C47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>9. Название хореографического коллектива (ансамбля):__________________</w:t>
      </w:r>
    </w:p>
    <w:p w:rsidR="00EA5ED3" w:rsidRPr="00497349" w:rsidRDefault="00EA5ED3" w:rsidP="000E6C47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>10. Количество исполнителей:________________________________________</w:t>
      </w:r>
    </w:p>
    <w:p w:rsidR="00EA5ED3" w:rsidRPr="00497349" w:rsidRDefault="00EA5ED3" w:rsidP="000E6C47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>12. Дата, место, время прибытия:_____________________________________</w:t>
      </w:r>
    </w:p>
    <w:p w:rsidR="00EA5ED3" w:rsidRPr="00497349" w:rsidRDefault="00EA5ED3" w:rsidP="000E6C47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97349">
        <w:rPr>
          <w:rFonts w:ascii="Times New Roman" w:hAnsi="Times New Roman" w:cs="Times New Roman"/>
          <w:sz w:val="28"/>
          <w:szCs w:val="28"/>
        </w:rPr>
        <w:t>3. Дата, время отъезда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97349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EA5ED3" w:rsidRPr="00497349" w:rsidRDefault="00EA5ED3" w:rsidP="000E6C47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497349">
        <w:rPr>
          <w:rFonts w:ascii="Times New Roman" w:hAnsi="Times New Roman" w:cs="Times New Roman"/>
          <w:sz w:val="28"/>
          <w:szCs w:val="28"/>
        </w:rPr>
        <w:t>.Трансфер (дополнительная оплата):_________________________________</w:t>
      </w:r>
    </w:p>
    <w:p w:rsidR="00EA5ED3" w:rsidRPr="00497349" w:rsidRDefault="00EA5ED3" w:rsidP="000E6C47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497349">
        <w:rPr>
          <w:rFonts w:ascii="Times New Roman" w:hAnsi="Times New Roman" w:cs="Times New Roman"/>
          <w:sz w:val="28"/>
          <w:szCs w:val="28"/>
        </w:rPr>
        <w:t>. Необходимость в проживании</w:t>
      </w:r>
      <w:r w:rsidR="005C0F8E">
        <w:rPr>
          <w:rFonts w:ascii="Times New Roman" w:hAnsi="Times New Roman" w:cs="Times New Roman"/>
          <w:sz w:val="28"/>
          <w:szCs w:val="28"/>
        </w:rPr>
        <w:t>, питании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97349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A5ED3" w:rsidRDefault="00EA5ED3" w:rsidP="000E6C47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0E6C47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0E6C47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0E6C47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0E6C47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Pr="00497349" w:rsidRDefault="00EA5ED3" w:rsidP="000E6C47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Pr="00497349" w:rsidRDefault="00EA5ED3" w:rsidP="000E6C47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>Подпись __________ ФИО ________________________ дата ______________</w:t>
      </w:r>
    </w:p>
    <w:p w:rsidR="00EA5ED3" w:rsidRPr="00497349" w:rsidRDefault="00EA5ED3" w:rsidP="000E6C47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>М.П. направляющей стороны</w:t>
      </w:r>
    </w:p>
    <w:p w:rsidR="00EA5ED3" w:rsidRDefault="00EA5ED3" w:rsidP="000E6C47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Pr="00497349" w:rsidRDefault="00EA5ED3" w:rsidP="000E6C47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Pr="00497349" w:rsidRDefault="00EA5ED3" w:rsidP="000E6C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5ED3" w:rsidRPr="00497349" w:rsidRDefault="00EA5ED3" w:rsidP="000E6C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5ED3" w:rsidRPr="00497349" w:rsidRDefault="00EA5ED3" w:rsidP="000E6C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5ED3" w:rsidRDefault="00EA5ED3" w:rsidP="000E6C47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Pr="00FA0B81" w:rsidRDefault="00EA5ED3" w:rsidP="000E6C47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A0B81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</w:t>
      </w:r>
      <w:r>
        <w:rPr>
          <w:rFonts w:ascii="Times New Roman" w:hAnsi="Times New Roman" w:cs="Times New Roman"/>
          <w:i/>
          <w:iCs/>
          <w:sz w:val="24"/>
          <w:szCs w:val="24"/>
        </w:rPr>
        <w:t>иложение №</w:t>
      </w:r>
      <w:r w:rsidR="005C0F8E"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:rsidR="00EA5ED3" w:rsidRPr="00497349" w:rsidRDefault="00EA5ED3" w:rsidP="000E6C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5ED3" w:rsidRDefault="00EA5ED3" w:rsidP="000E6C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7349">
        <w:rPr>
          <w:rFonts w:ascii="Times New Roman" w:hAnsi="Times New Roman" w:cs="Times New Roman"/>
          <w:b/>
          <w:bCs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b/>
          <w:bCs/>
          <w:sz w:val="28"/>
          <w:szCs w:val="28"/>
        </w:rPr>
        <w:t>Балетмейстерском конкурсе</w:t>
      </w:r>
    </w:p>
    <w:p w:rsidR="00EA5ED3" w:rsidRDefault="00EA5ED3" w:rsidP="000E6C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5ED3" w:rsidRPr="00497349" w:rsidRDefault="00EA5ED3" w:rsidP="00FA0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A5ED3" w:rsidRPr="00FA0B81" w:rsidRDefault="00EA5ED3" w:rsidP="00FA0B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97349">
        <w:rPr>
          <w:rFonts w:ascii="Times New Roman" w:hAnsi="Times New Roman" w:cs="Times New Roman"/>
          <w:sz w:val="20"/>
          <w:szCs w:val="20"/>
        </w:rPr>
        <w:t>(Ф. И. О. балетмейстера)</w:t>
      </w:r>
    </w:p>
    <w:tbl>
      <w:tblPr>
        <w:tblW w:w="11010" w:type="dxa"/>
        <w:tblInd w:w="-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317"/>
        <w:gridCol w:w="1440"/>
        <w:gridCol w:w="1440"/>
        <w:gridCol w:w="1080"/>
        <w:gridCol w:w="1001"/>
        <w:gridCol w:w="1080"/>
        <w:gridCol w:w="1080"/>
        <w:gridCol w:w="2032"/>
      </w:tblGrid>
      <w:tr w:rsidR="007912B4" w:rsidTr="007912B4">
        <w:tc>
          <w:tcPr>
            <w:tcW w:w="540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2B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317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912B4">
              <w:rPr>
                <w:rFonts w:ascii="Times New Roman" w:hAnsi="Times New Roman" w:cs="Times New Roman"/>
                <w:b/>
                <w:bCs/>
              </w:rPr>
              <w:t>Название номера</w:t>
            </w:r>
          </w:p>
        </w:tc>
        <w:tc>
          <w:tcPr>
            <w:tcW w:w="1440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912B4">
              <w:rPr>
                <w:rFonts w:ascii="Times New Roman" w:hAnsi="Times New Roman" w:cs="Times New Roman"/>
                <w:b/>
                <w:bCs/>
              </w:rPr>
              <w:t>Автор музыки или муз. обработки</w:t>
            </w:r>
          </w:p>
        </w:tc>
        <w:tc>
          <w:tcPr>
            <w:tcW w:w="1440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1080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1001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1080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</w:p>
        </w:tc>
        <w:tc>
          <w:tcPr>
            <w:tcW w:w="1080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2B4">
              <w:rPr>
                <w:rFonts w:ascii="Times New Roman" w:hAnsi="Times New Roman" w:cs="Times New Roman"/>
                <w:b/>
                <w:bCs/>
              </w:rPr>
              <w:t>Список исполнителей (ФИО, дата рождения)</w:t>
            </w:r>
          </w:p>
        </w:tc>
        <w:tc>
          <w:tcPr>
            <w:tcW w:w="2032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912B4">
              <w:rPr>
                <w:rFonts w:ascii="Times New Roman" w:hAnsi="Times New Roman" w:cs="Times New Roman"/>
                <w:b/>
                <w:bCs/>
              </w:rPr>
              <w:t>Продолжительность номера в минутах и секундах</w:t>
            </w:r>
          </w:p>
        </w:tc>
      </w:tr>
      <w:tr w:rsidR="007912B4" w:rsidTr="007912B4">
        <w:tc>
          <w:tcPr>
            <w:tcW w:w="540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2B4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317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01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032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7912B4" w:rsidTr="007912B4">
        <w:tc>
          <w:tcPr>
            <w:tcW w:w="540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2B4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317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01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032" w:type="dxa"/>
            <w:shd w:val="clear" w:color="auto" w:fill="auto"/>
          </w:tcPr>
          <w:p w:rsidR="00EA5ED3" w:rsidRPr="007912B4" w:rsidRDefault="00EA5ED3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:rsidR="00EA5ED3" w:rsidRPr="00497349" w:rsidRDefault="00EA5ED3" w:rsidP="000E6C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A5ED3" w:rsidRDefault="00EA5ED3" w:rsidP="000E6C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A5ED3" w:rsidRPr="00497349" w:rsidRDefault="00EA5ED3" w:rsidP="00FA0B81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>Подпись __________ ФИО ________________________ дата ______________</w:t>
      </w:r>
    </w:p>
    <w:p w:rsidR="00EA5ED3" w:rsidRDefault="00EA5ED3" w:rsidP="000E6C4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Default="00EA5ED3" w:rsidP="000E6C4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Default="00EA5ED3" w:rsidP="000E6C4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Default="00EA5ED3" w:rsidP="000E6C4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Default="00EA5ED3" w:rsidP="000E6C4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Default="00EA5ED3" w:rsidP="000E6C4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Default="00EA5ED3" w:rsidP="000E6C4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Default="00EA5ED3" w:rsidP="000E6C4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Default="00EA5ED3" w:rsidP="000E6C4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Default="00EA5ED3" w:rsidP="000E6C4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Default="00EA5ED3" w:rsidP="000E6C4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Default="00EA5ED3" w:rsidP="000E6C4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Default="00EA5ED3" w:rsidP="000E6C4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Default="00EA5ED3" w:rsidP="000E6C4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Default="00EA5ED3" w:rsidP="000E6C4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Default="00EA5ED3" w:rsidP="000E6C4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Default="00EA5ED3" w:rsidP="000E6C4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Default="00EA5ED3" w:rsidP="000E6C4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Default="00EA5ED3" w:rsidP="000E6C4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Default="00EA5ED3" w:rsidP="000E6C4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Default="00EA5ED3" w:rsidP="000E6C4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Default="00EA5ED3" w:rsidP="000E6C4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Pr="00497349" w:rsidRDefault="00EA5ED3" w:rsidP="000E6C4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Pr="00FA0B81" w:rsidRDefault="005C0F8E" w:rsidP="00FA0B81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№3</w:t>
      </w:r>
    </w:p>
    <w:p w:rsidR="00EA5ED3" w:rsidRPr="00E0224E" w:rsidRDefault="00EA5ED3" w:rsidP="00FA0B81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Default="00EA5ED3" w:rsidP="000E6C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7349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частие в Исполнительском конкурсе</w:t>
      </w:r>
    </w:p>
    <w:p w:rsidR="00EA5ED3" w:rsidRDefault="00EA5ED3" w:rsidP="000E6C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812" w:type="dxa"/>
        <w:tblInd w:w="-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42"/>
        <w:gridCol w:w="1126"/>
        <w:gridCol w:w="1250"/>
        <w:gridCol w:w="1075"/>
        <w:gridCol w:w="900"/>
        <w:gridCol w:w="894"/>
        <w:gridCol w:w="1134"/>
        <w:gridCol w:w="1017"/>
        <w:gridCol w:w="1134"/>
      </w:tblGrid>
      <w:tr w:rsidR="007912B4" w:rsidRPr="001B734B" w:rsidTr="007912B4">
        <w:tc>
          <w:tcPr>
            <w:tcW w:w="540" w:type="dxa"/>
            <w:shd w:val="clear" w:color="auto" w:fill="auto"/>
          </w:tcPr>
          <w:p w:rsidR="001B734B" w:rsidRPr="007912B4" w:rsidRDefault="001B734B" w:rsidP="007912B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1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42" w:type="dxa"/>
            <w:shd w:val="clear" w:color="auto" w:fill="auto"/>
          </w:tcPr>
          <w:p w:rsidR="001B734B" w:rsidRPr="007912B4" w:rsidRDefault="001B734B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1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номера</w:t>
            </w:r>
          </w:p>
        </w:tc>
        <w:tc>
          <w:tcPr>
            <w:tcW w:w="1126" w:type="dxa"/>
            <w:shd w:val="clear" w:color="auto" w:fill="auto"/>
          </w:tcPr>
          <w:p w:rsidR="001B734B" w:rsidRPr="007912B4" w:rsidRDefault="001B734B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1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</w:t>
            </w:r>
          </w:p>
          <w:p w:rsidR="001B734B" w:rsidRPr="007912B4" w:rsidRDefault="001B734B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791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балет-</w:t>
            </w:r>
            <w:r w:rsidRPr="00791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791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мейстера</w:t>
            </w:r>
            <w:proofErr w:type="spellEnd"/>
            <w:proofErr w:type="gramEnd"/>
          </w:p>
        </w:tc>
        <w:tc>
          <w:tcPr>
            <w:tcW w:w="1250" w:type="dxa"/>
            <w:shd w:val="clear" w:color="auto" w:fill="auto"/>
          </w:tcPr>
          <w:p w:rsidR="001B734B" w:rsidRPr="007912B4" w:rsidRDefault="001B734B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1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Автор музыки, </w:t>
            </w:r>
            <w:r w:rsidRPr="00791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или муз. обработки</w:t>
            </w:r>
          </w:p>
        </w:tc>
        <w:tc>
          <w:tcPr>
            <w:tcW w:w="1075" w:type="dxa"/>
            <w:shd w:val="clear" w:color="auto" w:fill="auto"/>
          </w:tcPr>
          <w:p w:rsidR="001B734B" w:rsidRPr="007912B4" w:rsidRDefault="001B734B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1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Номинация</w:t>
            </w:r>
          </w:p>
        </w:tc>
        <w:tc>
          <w:tcPr>
            <w:tcW w:w="900" w:type="dxa"/>
            <w:shd w:val="clear" w:color="auto" w:fill="auto"/>
          </w:tcPr>
          <w:p w:rsidR="001B734B" w:rsidRPr="007912B4" w:rsidRDefault="001B734B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1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</w:t>
            </w:r>
          </w:p>
        </w:tc>
        <w:tc>
          <w:tcPr>
            <w:tcW w:w="894" w:type="dxa"/>
            <w:shd w:val="clear" w:color="auto" w:fill="auto"/>
          </w:tcPr>
          <w:p w:rsidR="001B734B" w:rsidRPr="007912B4" w:rsidRDefault="001B734B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1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</w:t>
            </w:r>
          </w:p>
        </w:tc>
        <w:tc>
          <w:tcPr>
            <w:tcW w:w="1134" w:type="dxa"/>
            <w:shd w:val="clear" w:color="auto" w:fill="auto"/>
          </w:tcPr>
          <w:p w:rsidR="001B734B" w:rsidRPr="007912B4" w:rsidRDefault="001B734B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1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Возрастная категория</w:t>
            </w:r>
          </w:p>
        </w:tc>
        <w:tc>
          <w:tcPr>
            <w:tcW w:w="1017" w:type="dxa"/>
            <w:shd w:val="clear" w:color="auto" w:fill="auto"/>
          </w:tcPr>
          <w:p w:rsidR="001B734B" w:rsidRPr="007912B4" w:rsidRDefault="001B734B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1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Список исполнителей (ФИО, дата рождения)</w:t>
            </w:r>
          </w:p>
        </w:tc>
        <w:tc>
          <w:tcPr>
            <w:tcW w:w="1134" w:type="dxa"/>
            <w:shd w:val="clear" w:color="auto" w:fill="auto"/>
          </w:tcPr>
          <w:p w:rsidR="001B734B" w:rsidRPr="007912B4" w:rsidRDefault="001B734B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12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Продолжительность номера в минутах и секундах</w:t>
            </w:r>
          </w:p>
        </w:tc>
      </w:tr>
      <w:tr w:rsidR="007912B4" w:rsidRPr="001B734B" w:rsidTr="007912B4">
        <w:tc>
          <w:tcPr>
            <w:tcW w:w="540" w:type="dxa"/>
            <w:shd w:val="clear" w:color="auto" w:fill="auto"/>
          </w:tcPr>
          <w:p w:rsidR="001B734B" w:rsidRPr="007912B4" w:rsidRDefault="001B734B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1B734B" w:rsidRPr="007912B4" w:rsidRDefault="001B734B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="001B734B" w:rsidRPr="007912B4" w:rsidRDefault="001B734B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1B734B" w:rsidRPr="007912B4" w:rsidRDefault="001B734B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</w:tcPr>
          <w:p w:rsidR="001B734B" w:rsidRPr="007912B4" w:rsidRDefault="001B734B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1B734B" w:rsidRPr="007912B4" w:rsidRDefault="001B734B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:rsidR="001B734B" w:rsidRPr="007912B4" w:rsidRDefault="001B734B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734B" w:rsidRPr="007912B4" w:rsidRDefault="001B734B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1B734B" w:rsidRPr="007912B4" w:rsidRDefault="001B734B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734B" w:rsidRPr="007912B4" w:rsidRDefault="001B734B" w:rsidP="007912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EA5ED3" w:rsidRPr="00497349" w:rsidRDefault="00EA5ED3" w:rsidP="000E6C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5ED3" w:rsidRPr="00497349" w:rsidRDefault="00EA5ED3" w:rsidP="000E6C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5ED3" w:rsidRPr="00497349" w:rsidRDefault="00EA5ED3" w:rsidP="004C5049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>Подпись __________ ФИО ________________________ дата ______________</w:t>
      </w:r>
    </w:p>
    <w:p w:rsidR="00EA5ED3" w:rsidRDefault="00EA5ED3" w:rsidP="004C504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EA5ED3" w:rsidRPr="00EC5855" w:rsidRDefault="00EA5ED3" w:rsidP="00EC5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ED3" w:rsidRPr="00EC5855" w:rsidRDefault="00EA5ED3" w:rsidP="00EC5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ED3" w:rsidRPr="00EC5855" w:rsidRDefault="00EA5ED3" w:rsidP="00EC5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ED3" w:rsidRPr="00EC5855" w:rsidRDefault="00EA5ED3" w:rsidP="00EC5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ED3" w:rsidRPr="00EC5855" w:rsidRDefault="00EA5ED3" w:rsidP="00EC5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Default="00EA5ED3" w:rsidP="005C0F8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A5ED3" w:rsidRPr="00EC5855" w:rsidRDefault="005C0F8E" w:rsidP="00EC585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№4</w:t>
      </w:r>
    </w:p>
    <w:p w:rsidR="00EA5ED3" w:rsidRDefault="00EA5ED3" w:rsidP="0019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4C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Участие в работе </w:t>
      </w:r>
      <w:r w:rsidRPr="004C5049">
        <w:rPr>
          <w:rFonts w:ascii="Times New Roman" w:hAnsi="Times New Roman" w:cs="Times New Roman"/>
          <w:b/>
          <w:bCs/>
          <w:sz w:val="28"/>
          <w:szCs w:val="28"/>
        </w:rPr>
        <w:t xml:space="preserve">научно-методической конференции </w:t>
      </w:r>
    </w:p>
    <w:p w:rsidR="00EA5ED3" w:rsidRDefault="00EA5ED3" w:rsidP="004C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049">
        <w:rPr>
          <w:rFonts w:ascii="Times New Roman" w:hAnsi="Times New Roman" w:cs="Times New Roman"/>
          <w:b/>
          <w:bCs/>
          <w:sz w:val="28"/>
          <w:szCs w:val="28"/>
        </w:rPr>
        <w:t>«Проблемы хореографического образования: теория и практика».</w:t>
      </w:r>
    </w:p>
    <w:p w:rsidR="00EA5ED3" w:rsidRPr="00497349" w:rsidRDefault="00EA5ED3" w:rsidP="004C50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3025"/>
        <w:gridCol w:w="2786"/>
        <w:gridCol w:w="2361"/>
      </w:tblGrid>
      <w:tr w:rsidR="00EA5ED3" w:rsidRPr="00497349">
        <w:trPr>
          <w:trHeight w:val="573"/>
        </w:trPr>
        <w:tc>
          <w:tcPr>
            <w:tcW w:w="1248" w:type="dxa"/>
            <w:vAlign w:val="center"/>
          </w:tcPr>
          <w:p w:rsidR="00EA5ED3" w:rsidRDefault="00EA5ED3" w:rsidP="00386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 И. О.</w:t>
            </w:r>
          </w:p>
          <w:p w:rsidR="00EA5ED3" w:rsidRPr="00497349" w:rsidRDefault="00EA5ED3" w:rsidP="00386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докладчика</w:t>
            </w:r>
          </w:p>
        </w:tc>
        <w:tc>
          <w:tcPr>
            <w:tcW w:w="3113" w:type="dxa"/>
            <w:vAlign w:val="center"/>
          </w:tcPr>
          <w:p w:rsidR="00EA5ED3" w:rsidRPr="00497349" w:rsidRDefault="00EA5ED3" w:rsidP="00386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доклада</w:t>
            </w:r>
          </w:p>
        </w:tc>
        <w:tc>
          <w:tcPr>
            <w:tcW w:w="2817" w:type="dxa"/>
            <w:vAlign w:val="center"/>
          </w:tcPr>
          <w:p w:rsidR="00EA5ED3" w:rsidRPr="00497349" w:rsidRDefault="00EA5ED3" w:rsidP="00386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Необходимость</w:t>
            </w:r>
            <w:r w:rsidRPr="00497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 мультимедийном оборудовании</w:t>
            </w:r>
          </w:p>
        </w:tc>
        <w:tc>
          <w:tcPr>
            <w:tcW w:w="2393" w:type="dxa"/>
            <w:vAlign w:val="center"/>
          </w:tcPr>
          <w:p w:rsidR="00EA5ED3" w:rsidRPr="00497349" w:rsidRDefault="00EA5ED3" w:rsidP="003863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7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выступления</w:t>
            </w:r>
          </w:p>
        </w:tc>
      </w:tr>
      <w:tr w:rsidR="00EA5ED3" w:rsidRPr="00497349">
        <w:tc>
          <w:tcPr>
            <w:tcW w:w="1248" w:type="dxa"/>
          </w:tcPr>
          <w:p w:rsidR="00EA5ED3" w:rsidRPr="00497349" w:rsidRDefault="00EA5ED3" w:rsidP="003863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3" w:type="dxa"/>
          </w:tcPr>
          <w:p w:rsidR="00EA5ED3" w:rsidRPr="00497349" w:rsidRDefault="00EA5ED3" w:rsidP="003863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17" w:type="dxa"/>
          </w:tcPr>
          <w:p w:rsidR="00EA5ED3" w:rsidRPr="00497349" w:rsidRDefault="00EA5ED3" w:rsidP="003863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EA5ED3" w:rsidRPr="00497349" w:rsidRDefault="00EA5ED3" w:rsidP="003863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A5ED3" w:rsidRDefault="00EA5ED3" w:rsidP="0019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Pr="00497349" w:rsidRDefault="00EA5ED3" w:rsidP="004C5049">
      <w:pPr>
        <w:spacing w:after="0" w:line="30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349">
        <w:rPr>
          <w:rFonts w:ascii="Times New Roman" w:hAnsi="Times New Roman" w:cs="Times New Roman"/>
          <w:sz w:val="28"/>
          <w:szCs w:val="28"/>
        </w:rPr>
        <w:t>Подпись __________ ФИО ________________________ дата ______________</w:t>
      </w:r>
    </w:p>
    <w:p w:rsidR="00EA5ED3" w:rsidRDefault="00EA5ED3" w:rsidP="0019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19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19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19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19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19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19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19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19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19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19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19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19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19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19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19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Default="00EA5ED3" w:rsidP="00195C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ED3" w:rsidRPr="004C5049" w:rsidRDefault="00EA5ED3" w:rsidP="004C5049">
      <w:pPr>
        <w:tabs>
          <w:tab w:val="left" w:pos="2549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A5ED3" w:rsidRPr="004C5049" w:rsidSect="00E4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673F"/>
    <w:multiLevelType w:val="hybridMultilevel"/>
    <w:tmpl w:val="536E0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0646"/>
    <w:multiLevelType w:val="hybridMultilevel"/>
    <w:tmpl w:val="CEF2D75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3405D3"/>
    <w:multiLevelType w:val="hybridMultilevel"/>
    <w:tmpl w:val="2FC4C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FE0ED4"/>
    <w:multiLevelType w:val="hybridMultilevel"/>
    <w:tmpl w:val="36C6D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620248"/>
    <w:multiLevelType w:val="hybridMultilevel"/>
    <w:tmpl w:val="5418A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2F4E"/>
    <w:multiLevelType w:val="multilevel"/>
    <w:tmpl w:val="396C2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64921AF"/>
    <w:multiLevelType w:val="hybridMultilevel"/>
    <w:tmpl w:val="DA80F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84DDE"/>
    <w:multiLevelType w:val="hybridMultilevel"/>
    <w:tmpl w:val="E9C6D2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3B2B43"/>
    <w:multiLevelType w:val="hybridMultilevel"/>
    <w:tmpl w:val="A56C9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5FB4BB4"/>
    <w:multiLevelType w:val="hybridMultilevel"/>
    <w:tmpl w:val="F482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610509"/>
    <w:multiLevelType w:val="hybridMultilevel"/>
    <w:tmpl w:val="A9D4D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D775972"/>
    <w:multiLevelType w:val="hybridMultilevel"/>
    <w:tmpl w:val="72F47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2313F43"/>
    <w:multiLevelType w:val="hybridMultilevel"/>
    <w:tmpl w:val="79789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056B66"/>
    <w:multiLevelType w:val="hybridMultilevel"/>
    <w:tmpl w:val="E62CE0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B95861"/>
    <w:multiLevelType w:val="hybridMultilevel"/>
    <w:tmpl w:val="F992E236"/>
    <w:lvl w:ilvl="0" w:tplc="9DBCD3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5C62905"/>
    <w:multiLevelType w:val="hybridMultilevel"/>
    <w:tmpl w:val="C8EA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36145"/>
    <w:multiLevelType w:val="hybridMultilevel"/>
    <w:tmpl w:val="9FE24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5E3E9A"/>
    <w:multiLevelType w:val="multilevel"/>
    <w:tmpl w:val="396C2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0D60CE6"/>
    <w:multiLevelType w:val="hybridMultilevel"/>
    <w:tmpl w:val="EC9237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C2A255F"/>
    <w:multiLevelType w:val="hybridMultilevel"/>
    <w:tmpl w:val="1D84A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BC72B6"/>
    <w:multiLevelType w:val="hybridMultilevel"/>
    <w:tmpl w:val="FEB03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46F4727"/>
    <w:multiLevelType w:val="multilevel"/>
    <w:tmpl w:val="396C2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80970F4"/>
    <w:multiLevelType w:val="hybridMultilevel"/>
    <w:tmpl w:val="393C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B0F15"/>
    <w:multiLevelType w:val="hybridMultilevel"/>
    <w:tmpl w:val="73446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8C76388"/>
    <w:multiLevelType w:val="hybridMultilevel"/>
    <w:tmpl w:val="5F8C1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D732A1D"/>
    <w:multiLevelType w:val="multilevel"/>
    <w:tmpl w:val="2B7243D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6DB46C16"/>
    <w:multiLevelType w:val="multilevel"/>
    <w:tmpl w:val="A998CF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5"/>
  </w:num>
  <w:num w:numId="5">
    <w:abstractNumId w:val="16"/>
  </w:num>
  <w:num w:numId="6">
    <w:abstractNumId w:val="20"/>
  </w:num>
  <w:num w:numId="7">
    <w:abstractNumId w:val="10"/>
  </w:num>
  <w:num w:numId="8">
    <w:abstractNumId w:val="2"/>
  </w:num>
  <w:num w:numId="9">
    <w:abstractNumId w:val="24"/>
  </w:num>
  <w:num w:numId="10">
    <w:abstractNumId w:val="8"/>
  </w:num>
  <w:num w:numId="11">
    <w:abstractNumId w:val="9"/>
  </w:num>
  <w:num w:numId="12">
    <w:abstractNumId w:val="12"/>
  </w:num>
  <w:num w:numId="13">
    <w:abstractNumId w:val="18"/>
  </w:num>
  <w:num w:numId="14">
    <w:abstractNumId w:val="23"/>
  </w:num>
  <w:num w:numId="15">
    <w:abstractNumId w:val="17"/>
  </w:num>
  <w:num w:numId="16">
    <w:abstractNumId w:val="21"/>
  </w:num>
  <w:num w:numId="17">
    <w:abstractNumId w:val="7"/>
  </w:num>
  <w:num w:numId="18">
    <w:abstractNumId w:val="3"/>
  </w:num>
  <w:num w:numId="19">
    <w:abstractNumId w:val="14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3"/>
  </w:num>
  <w:num w:numId="24">
    <w:abstractNumId w:val="4"/>
  </w:num>
  <w:num w:numId="25">
    <w:abstractNumId w:val="0"/>
  </w:num>
  <w:num w:numId="26">
    <w:abstractNumId w:val="2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D0C"/>
    <w:rsid w:val="000945AF"/>
    <w:rsid w:val="000D241D"/>
    <w:rsid w:val="000E6C47"/>
    <w:rsid w:val="00116C70"/>
    <w:rsid w:val="0013708A"/>
    <w:rsid w:val="00151129"/>
    <w:rsid w:val="0015638C"/>
    <w:rsid w:val="00195CFF"/>
    <w:rsid w:val="001B734B"/>
    <w:rsid w:val="001F4A3C"/>
    <w:rsid w:val="00216104"/>
    <w:rsid w:val="00264D69"/>
    <w:rsid w:val="00272A21"/>
    <w:rsid w:val="002B351A"/>
    <w:rsid w:val="00365800"/>
    <w:rsid w:val="0038094A"/>
    <w:rsid w:val="003863B1"/>
    <w:rsid w:val="00414A56"/>
    <w:rsid w:val="004600DB"/>
    <w:rsid w:val="0046266A"/>
    <w:rsid w:val="0046305C"/>
    <w:rsid w:val="00497349"/>
    <w:rsid w:val="004C5049"/>
    <w:rsid w:val="004E6BAC"/>
    <w:rsid w:val="00522458"/>
    <w:rsid w:val="00547C2A"/>
    <w:rsid w:val="00562D65"/>
    <w:rsid w:val="005919D3"/>
    <w:rsid w:val="005C0F8E"/>
    <w:rsid w:val="005F6BA2"/>
    <w:rsid w:val="00637E9C"/>
    <w:rsid w:val="00673E5D"/>
    <w:rsid w:val="0068220F"/>
    <w:rsid w:val="006E4BF1"/>
    <w:rsid w:val="0070381B"/>
    <w:rsid w:val="00704806"/>
    <w:rsid w:val="007912B4"/>
    <w:rsid w:val="0079561D"/>
    <w:rsid w:val="007C3352"/>
    <w:rsid w:val="007E5C86"/>
    <w:rsid w:val="00801EAD"/>
    <w:rsid w:val="00853AB5"/>
    <w:rsid w:val="00887F91"/>
    <w:rsid w:val="008B2A14"/>
    <w:rsid w:val="009A09BA"/>
    <w:rsid w:val="00A25161"/>
    <w:rsid w:val="00A574CA"/>
    <w:rsid w:val="00A84D0C"/>
    <w:rsid w:val="00B13028"/>
    <w:rsid w:val="00BA4DA3"/>
    <w:rsid w:val="00BD5F33"/>
    <w:rsid w:val="00C003AD"/>
    <w:rsid w:val="00C210F7"/>
    <w:rsid w:val="00C41243"/>
    <w:rsid w:val="00C56E01"/>
    <w:rsid w:val="00C61FE9"/>
    <w:rsid w:val="00C62DD9"/>
    <w:rsid w:val="00C770D0"/>
    <w:rsid w:val="00C82066"/>
    <w:rsid w:val="00C96A86"/>
    <w:rsid w:val="00CB0D8E"/>
    <w:rsid w:val="00CB4C4E"/>
    <w:rsid w:val="00D74CE6"/>
    <w:rsid w:val="00E0224E"/>
    <w:rsid w:val="00E4618B"/>
    <w:rsid w:val="00E47F66"/>
    <w:rsid w:val="00EA061B"/>
    <w:rsid w:val="00EA5ED3"/>
    <w:rsid w:val="00EB5AEA"/>
    <w:rsid w:val="00EC5855"/>
    <w:rsid w:val="00ED19D6"/>
    <w:rsid w:val="00EF3C7B"/>
    <w:rsid w:val="00EF5F1B"/>
    <w:rsid w:val="00F76A0D"/>
    <w:rsid w:val="00F92610"/>
    <w:rsid w:val="00FA0B81"/>
    <w:rsid w:val="00FA208B"/>
    <w:rsid w:val="00FB6629"/>
    <w:rsid w:val="00FD5C25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DA61CF-D4B5-4B27-9069-F22F8E25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F6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7F91"/>
    <w:pPr>
      <w:ind w:left="720"/>
    </w:pPr>
  </w:style>
  <w:style w:type="character" w:styleId="a4">
    <w:name w:val="Hyperlink"/>
    <w:uiPriority w:val="99"/>
    <w:rsid w:val="00195CFF"/>
    <w:rPr>
      <w:color w:val="0000FF"/>
      <w:u w:val="single"/>
    </w:rPr>
  </w:style>
  <w:style w:type="table" w:customStyle="1" w:styleId="1">
    <w:name w:val="Сетка таблицы1"/>
    <w:uiPriority w:val="99"/>
    <w:rsid w:val="00B1302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B1302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8094A"/>
    <w:rPr>
      <w:rFonts w:cs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80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80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merovoFH-1@yandex.ru" TargetMode="External"/><Relationship Id="rId5" Type="http://schemas.openxmlformats.org/officeDocument/2006/relationships/hyperlink" Target="http://www.youtub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16</Pages>
  <Words>2993</Words>
  <Characters>17065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20018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Палилей Александр Васильевич</cp:lastModifiedBy>
  <cp:revision>21</cp:revision>
  <cp:lastPrinted>2017-09-29T08:43:00Z</cp:lastPrinted>
  <dcterms:created xsi:type="dcterms:W3CDTF">2017-09-13T16:40:00Z</dcterms:created>
  <dcterms:modified xsi:type="dcterms:W3CDTF">2017-10-09T09:16:00Z</dcterms:modified>
</cp:coreProperties>
</file>